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AB" w:rsidRDefault="000253AD">
      <w:r>
        <w:rPr>
          <w:noProof/>
          <w:lang w:eastAsia="ru-RU"/>
        </w:rPr>
        <w:pict>
          <v:rect id="_x0000_s1026" style="position:absolute;margin-left:-53.55pt;margin-top:-1.2pt;width:538.5pt;height:63pt;z-index:251658240" fillcolor="white [3201]" strokecolor="#f79646 [3209]" strokeweight="5pt">
            <v:stroke linestyle="thickThin"/>
            <v:shadow color="#868686"/>
            <v:textbox>
              <w:txbxContent>
                <w:p w:rsidR="003E4EAB" w:rsidRPr="006C3337" w:rsidRDefault="003E4EAB" w:rsidP="003E4EAB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6C3337"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  <w:t>Подготовка лиц,</w:t>
                  </w:r>
                </w:p>
                <w:p w:rsidR="003E4EAB" w:rsidRPr="006C3337" w:rsidRDefault="003E4EAB" w:rsidP="003E4EAB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6C3337"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  <w:t>желающих принять на воспитание в свою семью ребенка,</w:t>
                  </w:r>
                </w:p>
                <w:p w:rsidR="003E4EAB" w:rsidRPr="006C3337" w:rsidRDefault="003E4EAB" w:rsidP="003E4EAB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proofErr w:type="gramStart"/>
                  <w:r w:rsidRPr="006C3337"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  <w:t>оставшегося без попечения родителей</w:t>
                  </w:r>
                  <w:proofErr w:type="gramEnd"/>
                </w:p>
              </w:txbxContent>
            </v:textbox>
          </v:rect>
        </w:pict>
      </w:r>
    </w:p>
    <w:p w:rsidR="003E4EAB" w:rsidRPr="003E4EAB" w:rsidRDefault="003E4EAB" w:rsidP="003E4EAB"/>
    <w:p w:rsidR="003E4EAB" w:rsidRPr="003E4EAB" w:rsidRDefault="003E4EAB" w:rsidP="003E4EAB"/>
    <w:p w:rsidR="003E4EAB" w:rsidRPr="003E4EAB" w:rsidRDefault="000253AD" w:rsidP="003E4EAB">
      <w:r>
        <w:rPr>
          <w:noProof/>
          <w:lang w:eastAsia="ru-RU"/>
        </w:rPr>
        <w:pict>
          <v:roundrect id="_x0000_s1030" style="position:absolute;margin-left:-53.55pt;margin-top:2.8pt;width:538.6pt;height:93.05pt;z-index:251662336" arcsize="10923f" fillcolor="#f79646 [3209]" strokecolor="#f79646 [3209]" strokeweight="10pt">
            <v:stroke linestyle="thinThin"/>
            <v:shadow color="#868686"/>
            <v:textbox style="mso-next-textbox:#_x0000_s1030">
              <w:txbxContent>
                <w:p w:rsidR="003E5210" w:rsidRPr="006C3337" w:rsidRDefault="003E4EAB" w:rsidP="003E5210">
                  <w:pPr>
                    <w:pStyle w:val="a3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Обращение гражданина в управление по опеке и попечительству Администрации города Сургута (для жителей города Сургута) или в управление опеки и попечительства Администрации </w:t>
                  </w:r>
                  <w:proofErr w:type="spellStart"/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>Сургутского</w:t>
                  </w:r>
                  <w:proofErr w:type="spellEnd"/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 района </w:t>
                  </w:r>
                </w:p>
                <w:p w:rsidR="003E4EAB" w:rsidRPr="006C3337" w:rsidRDefault="003E4EAB" w:rsidP="003E5210">
                  <w:pPr>
                    <w:pStyle w:val="a3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(для жителей </w:t>
                  </w:r>
                  <w:proofErr w:type="spellStart"/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>Сургутского</w:t>
                  </w:r>
                  <w:proofErr w:type="spellEnd"/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 района)</w:t>
                  </w:r>
                </w:p>
                <w:p w:rsidR="003E4EAB" w:rsidRPr="006C3337" w:rsidRDefault="003E4EAB" w:rsidP="003E4EAB">
                  <w:pPr>
                    <w:rPr>
                      <w:color w:val="C00000"/>
                    </w:rPr>
                  </w:pPr>
                </w:p>
              </w:txbxContent>
            </v:textbox>
          </v:roundrect>
        </w:pict>
      </w:r>
    </w:p>
    <w:p w:rsidR="003E4EAB" w:rsidRPr="003E4EAB" w:rsidRDefault="003E4EAB" w:rsidP="003E4EAB"/>
    <w:p w:rsidR="003E4EAB" w:rsidRPr="003E4EAB" w:rsidRDefault="003E4EAB" w:rsidP="003E4EAB"/>
    <w:p w:rsidR="003E4EAB" w:rsidRPr="003E4EAB" w:rsidRDefault="000253AD" w:rsidP="003E4EAB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195.7pt;margin-top:19.55pt;width:19.25pt;height:25pt;z-index:25166745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layout-flow:vertical-ideographic"/>
          </v:shape>
        </w:pict>
      </w:r>
    </w:p>
    <w:p w:rsidR="003E4EAB" w:rsidRDefault="000253AD" w:rsidP="003E4EAB">
      <w:r>
        <w:rPr>
          <w:noProof/>
          <w:lang w:eastAsia="ru-RU"/>
        </w:rPr>
        <w:pict>
          <v:roundrect id="_x0000_s1027" style="position:absolute;margin-left:-53.55pt;margin-top:24.85pt;width:538.6pt;height:75pt;z-index:251659264" arcsize="10923f" fillcolor="#f79646 [3209]" strokecolor="#f79646 [3209]" strokeweight="10pt">
            <v:stroke linestyle="thinThin"/>
            <v:shadow color="#868686"/>
            <v:textbox style="mso-next-textbox:#_x0000_s1027">
              <w:txbxContent>
                <w:p w:rsidR="003E4EAB" w:rsidRPr="006C3337" w:rsidRDefault="003E4EAB" w:rsidP="003E5210">
                  <w:pPr>
                    <w:pStyle w:val="a3"/>
                    <w:spacing w:after="0" w:line="240" w:lineRule="auto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Обращение в Управление социальной защиты населения по городу Сургуту и </w:t>
                  </w:r>
                  <w:proofErr w:type="spellStart"/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>Сургутскому</w:t>
                  </w:r>
                  <w:proofErr w:type="spellEnd"/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 району с заявлением о предоставлении социальных услуг</w:t>
                  </w:r>
                </w:p>
                <w:p w:rsidR="003E4EAB" w:rsidRPr="006C3337" w:rsidRDefault="003E4EAB" w:rsidP="003E5210">
                  <w:pPr>
                    <w:jc w:val="center"/>
                    <w:rPr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E4EAB" w:rsidRDefault="003E4EAB" w:rsidP="003E4EAB"/>
    <w:p w:rsidR="003E4EAB" w:rsidRDefault="003E4EAB" w:rsidP="003E4EAB"/>
    <w:p w:rsidR="003E4EAB" w:rsidRDefault="000253AD" w:rsidP="003E4EAB">
      <w:r>
        <w:rPr>
          <w:noProof/>
          <w:lang w:eastAsia="ru-RU"/>
        </w:rPr>
        <w:pict>
          <v:shape id="_x0000_s1034" type="#_x0000_t67" style="position:absolute;margin-left:195.7pt;margin-top:23.55pt;width:19.25pt;height:25pt;z-index:25166643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layout-flow:vertical-ideographic"/>
          </v:shape>
        </w:pict>
      </w:r>
    </w:p>
    <w:p w:rsidR="003E4EAB" w:rsidRDefault="003E4EAB" w:rsidP="003E4EAB"/>
    <w:p w:rsidR="003E4EAB" w:rsidRDefault="000253AD" w:rsidP="003E4EAB">
      <w:r>
        <w:rPr>
          <w:noProof/>
          <w:lang w:eastAsia="ru-RU"/>
        </w:rPr>
        <w:pict>
          <v:roundrect id="_x0000_s1028" style="position:absolute;margin-left:-53.55pt;margin-top:1.85pt;width:538.6pt;height:72.9pt;z-index:251660288" arcsize="10923f" fillcolor="#f79646 [3209]" strokecolor="#f79646 [3209]" strokeweight="10pt">
            <v:stroke linestyle="thinThin"/>
            <v:shadow color="#868686"/>
            <v:textbox style="mso-next-textbox:#_x0000_s1028">
              <w:txbxContent>
                <w:p w:rsidR="00CD1810" w:rsidRPr="006C3337" w:rsidRDefault="003E4EAB" w:rsidP="00CD1810">
                  <w:pPr>
                    <w:pStyle w:val="a3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Признание гражданина Управлением социальной защиты населения по городу Сургуту и </w:t>
                  </w:r>
                  <w:proofErr w:type="spellStart"/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>Сургутскому</w:t>
                  </w:r>
                  <w:proofErr w:type="spellEnd"/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 району нуждающимся </w:t>
                  </w:r>
                </w:p>
                <w:p w:rsidR="003E4EAB" w:rsidRPr="006C3337" w:rsidRDefault="003E4EAB" w:rsidP="00CD1810">
                  <w:pPr>
                    <w:pStyle w:val="a3"/>
                    <w:spacing w:before="0" w:beforeAutospacing="0" w:after="0" w:line="240" w:lineRule="auto"/>
                    <w:jc w:val="center"/>
                    <w:rPr>
                      <w:color w:val="C00000"/>
                    </w:rPr>
                  </w:pPr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>в социальном обслуживании</w:t>
                  </w:r>
                </w:p>
                <w:p w:rsidR="003E4EAB" w:rsidRPr="003E4EAB" w:rsidRDefault="003E4EAB" w:rsidP="003E4EAB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3E4EAB" w:rsidRDefault="003E4EAB" w:rsidP="003E4EAB"/>
    <w:p w:rsidR="003E4EAB" w:rsidRDefault="000253AD" w:rsidP="003E4EAB">
      <w:r>
        <w:rPr>
          <w:noProof/>
          <w:lang w:eastAsia="ru-RU"/>
        </w:rPr>
        <w:pict>
          <v:shape id="_x0000_s1037" type="#_x0000_t67" style="position:absolute;margin-left:195.7pt;margin-top:23.85pt;width:19.25pt;height:25pt;z-index:25166848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layout-flow:vertical-ideographic"/>
          </v:shape>
        </w:pict>
      </w:r>
    </w:p>
    <w:p w:rsidR="003E4EAB" w:rsidRDefault="003E4EAB" w:rsidP="003E4EAB"/>
    <w:p w:rsidR="003E4EAB" w:rsidRDefault="000253AD" w:rsidP="003E4EAB">
      <w:r>
        <w:rPr>
          <w:noProof/>
          <w:lang w:eastAsia="ru-RU"/>
        </w:rPr>
        <w:pict>
          <v:roundrect id="_x0000_s1029" style="position:absolute;margin-left:-53.65pt;margin-top:3.05pt;width:538.6pt;height:69pt;z-index:251661312" arcsize="10923f" fillcolor="#f79646 [3209]" strokecolor="#f79646 [3209]" strokeweight="10pt">
            <v:stroke linestyle="thinThin"/>
            <v:shadow color="#868686"/>
            <v:textbox style="mso-next-textbox:#_x0000_s1029">
              <w:txbxContent>
                <w:p w:rsidR="00CD1810" w:rsidRPr="006C3337" w:rsidRDefault="003E4EAB" w:rsidP="003E5210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6C3337"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  <w:t>Обращение гражданина с индивидуальной программой предоставления социальных услуг в отделение психолого-педагогической помощи</w:t>
                  </w:r>
                </w:p>
                <w:p w:rsidR="003E4EAB" w:rsidRPr="006C3337" w:rsidRDefault="003E4EAB" w:rsidP="003E5210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color w:val="C00000"/>
                    </w:rPr>
                  </w:pPr>
                  <w:r w:rsidRPr="006C3337"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  <w:t xml:space="preserve"> БУ «</w:t>
                  </w:r>
                  <w:proofErr w:type="spellStart"/>
                  <w:r w:rsidR="00A33BAD"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  <w:t>Сургутский</w:t>
                  </w:r>
                  <w:proofErr w:type="spellEnd"/>
                  <w:r w:rsidR="00A33BAD"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  <w:t xml:space="preserve"> ц</w:t>
                  </w:r>
                  <w:r w:rsidRPr="006C3337"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  <w:t xml:space="preserve">ентр </w:t>
                  </w:r>
                  <w:r w:rsidR="00A33BAD"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  <w:t>социальной помощи семье и детям</w:t>
                  </w:r>
                  <w:r w:rsidRPr="006C3337"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  <w:t>»</w:t>
                  </w:r>
                </w:p>
                <w:p w:rsidR="003E4EAB" w:rsidRDefault="003E4EAB" w:rsidP="003E4EAB"/>
              </w:txbxContent>
            </v:textbox>
          </v:roundrect>
        </w:pict>
      </w:r>
    </w:p>
    <w:p w:rsidR="003E4EAB" w:rsidRDefault="003E4EAB" w:rsidP="003E4EAB"/>
    <w:p w:rsidR="003E4EAB" w:rsidRDefault="000253AD" w:rsidP="003E4EAB">
      <w:r>
        <w:rPr>
          <w:noProof/>
          <w:lang w:eastAsia="ru-RU"/>
        </w:rPr>
        <w:pict>
          <v:shape id="_x0000_s1038" type="#_x0000_t67" style="position:absolute;margin-left:195.7pt;margin-top:21.15pt;width:19.25pt;height:25pt;z-index:25166950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layout-flow:vertical-ideographic"/>
          </v:shape>
        </w:pict>
      </w:r>
    </w:p>
    <w:p w:rsidR="003E4EAB" w:rsidRDefault="003E4EAB" w:rsidP="003E4EAB"/>
    <w:p w:rsidR="003E4EAB" w:rsidRDefault="000253AD" w:rsidP="003E4EAB">
      <w:r>
        <w:rPr>
          <w:noProof/>
          <w:lang w:eastAsia="ru-RU"/>
        </w:rPr>
        <w:pict>
          <v:roundrect id="_x0000_s1032" style="position:absolute;margin-left:-49.8pt;margin-top:-.2pt;width:538.6pt;height:52.5pt;z-index:251664384" arcsize="10923f" fillcolor="#f79646 [3209]" strokecolor="#f79646 [3209]" strokeweight="10pt">
            <v:stroke linestyle="thinThin"/>
            <v:shadow color="#868686"/>
            <v:textbox style="mso-next-textbox:#_x0000_s1032">
              <w:txbxContent>
                <w:p w:rsidR="003E4EAB" w:rsidRPr="006C3337" w:rsidRDefault="00A33BAD" w:rsidP="00CD1810">
                  <w:pPr>
                    <w:pStyle w:val="a3"/>
                    <w:spacing w:after="198" w:line="276" w:lineRule="auto"/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  <w:lang w:eastAsia="en-US"/>
                    </w:rPr>
                    <w:t>П</w:t>
                  </w:r>
                  <w:r w:rsidR="003E5210" w:rsidRPr="006C3337">
                    <w:rPr>
                      <w:b/>
                      <w:color w:val="C00000"/>
                      <w:sz w:val="28"/>
                      <w:szCs w:val="28"/>
                      <w:lang w:eastAsia="en-US"/>
                    </w:rPr>
                    <w:t>одготовк</w:t>
                  </w:r>
                  <w:r>
                    <w:rPr>
                      <w:b/>
                      <w:color w:val="C00000"/>
                      <w:sz w:val="28"/>
                      <w:szCs w:val="28"/>
                      <w:lang w:eastAsia="en-US"/>
                    </w:rPr>
                    <w:t>а</w:t>
                  </w:r>
                  <w:r w:rsidR="003E5210" w:rsidRPr="006C3337">
                    <w:rPr>
                      <w:b/>
                      <w:color w:val="C00000"/>
                      <w:sz w:val="28"/>
                      <w:szCs w:val="28"/>
                      <w:lang w:eastAsia="en-US"/>
                    </w:rPr>
                    <w:t xml:space="preserve"> лиц, желающих принять в свою семью ребенка, оставшегося без попечения родителей</w:t>
                  </w:r>
                </w:p>
                <w:p w:rsidR="003E4EAB" w:rsidRDefault="003E4EAB" w:rsidP="003E4EAB"/>
              </w:txbxContent>
            </v:textbox>
          </v:roundrect>
        </w:pict>
      </w:r>
    </w:p>
    <w:p w:rsidR="003E4EAB" w:rsidRDefault="003E4EAB" w:rsidP="003E4EAB"/>
    <w:p w:rsidR="003E4EAB" w:rsidRDefault="000253AD" w:rsidP="003E4EAB">
      <w:r>
        <w:rPr>
          <w:noProof/>
          <w:lang w:eastAsia="ru-RU"/>
        </w:rPr>
        <w:pict>
          <v:shape id="_x0000_s1039" type="#_x0000_t67" style="position:absolute;margin-left:195.7pt;margin-top:1.45pt;width:19.25pt;height:25pt;z-index:25167052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layout-flow:vertical-ideographic"/>
          </v:shape>
        </w:pict>
      </w:r>
    </w:p>
    <w:p w:rsidR="003E4EAB" w:rsidRDefault="000253AD" w:rsidP="003E4EAB">
      <w:r>
        <w:rPr>
          <w:noProof/>
          <w:lang w:eastAsia="ru-RU"/>
        </w:rPr>
        <w:pict>
          <v:roundrect id="_x0000_s1031" style="position:absolute;margin-left:-53.65pt;margin-top:7pt;width:538.6pt;height:45pt;z-index:251663360" arcsize="10923f" fillcolor="#f79646 [3209]" strokecolor="#f79646 [3209]" strokeweight="10pt">
            <v:stroke linestyle="thinThin"/>
            <v:shadow color="#868686"/>
            <v:textbox style="mso-next-textbox:#_x0000_s1031">
              <w:txbxContent>
                <w:p w:rsidR="003E4EAB" w:rsidRPr="006C3337" w:rsidRDefault="003E4EAB" w:rsidP="00CD1810">
                  <w:pPr>
                    <w:pStyle w:val="a3"/>
                    <w:spacing w:after="198" w:line="276" w:lineRule="auto"/>
                    <w:jc w:val="center"/>
                    <w:rPr>
                      <w:color w:val="C00000"/>
                    </w:rPr>
                  </w:pPr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Успешное прохождение промежуточных и </w:t>
                  </w:r>
                  <w:proofErr w:type="gramStart"/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>итоговой</w:t>
                  </w:r>
                  <w:proofErr w:type="gramEnd"/>
                  <w:r w:rsidRPr="006C3337"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 аттестаций</w:t>
                  </w:r>
                </w:p>
                <w:p w:rsidR="003E4EAB" w:rsidRDefault="003E4EAB" w:rsidP="003E4EAB"/>
              </w:txbxContent>
            </v:textbox>
          </v:roundrect>
        </w:pict>
      </w:r>
    </w:p>
    <w:p w:rsidR="003E4EAB" w:rsidRDefault="003E4EAB" w:rsidP="003E4EAB"/>
    <w:p w:rsidR="003E4EAB" w:rsidRDefault="000253AD" w:rsidP="003E4EAB">
      <w:r>
        <w:rPr>
          <w:noProof/>
          <w:lang w:eastAsia="ru-RU"/>
        </w:rPr>
        <w:pict>
          <v:shape id="_x0000_s1040" type="#_x0000_t67" style="position:absolute;margin-left:195.7pt;margin-top:1.1pt;width:19.25pt;height:25pt;z-index:25167155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layout-flow:vertical-ideographic"/>
          </v:shape>
        </w:pict>
      </w:r>
    </w:p>
    <w:p w:rsidR="003E4EAB" w:rsidRDefault="000253AD" w:rsidP="003E4EAB">
      <w:r>
        <w:rPr>
          <w:noProof/>
          <w:lang w:eastAsia="ru-RU"/>
        </w:rPr>
        <w:pict>
          <v:roundrect id="_x0000_s1033" style="position:absolute;margin-left:-49.8pt;margin-top:6.5pt;width:538.6pt;height:1in;z-index:251665408" arcsize="10923f" fillcolor="#f79646 [3209]" strokecolor="#f79646 [3209]" strokeweight="10pt">
            <v:stroke linestyle="thinThin"/>
            <v:shadow color="#868686"/>
            <v:textbox style="mso-next-textbox:#_x0000_s1033">
              <w:txbxContent>
                <w:p w:rsidR="003E5210" w:rsidRPr="006C3337" w:rsidRDefault="003E4EAB" w:rsidP="00CD1810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6C333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 xml:space="preserve">Получение свидетельства о прохождении подготовки лиц, желающих принять на воспитание в свою семью ребенка, оставшегося без попечения родителей, </w:t>
                  </w:r>
                </w:p>
                <w:p w:rsidR="003E4EAB" w:rsidRPr="006C3337" w:rsidRDefault="003E4EAB" w:rsidP="00CD1810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Calibri" w:hAnsi="Calibri"/>
                      <w:color w:val="C00000"/>
                      <w:sz w:val="24"/>
                      <w:szCs w:val="24"/>
                    </w:rPr>
                  </w:pPr>
                  <w:r w:rsidRPr="006C3337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на территории Российской Федерации</w:t>
                  </w:r>
                </w:p>
                <w:p w:rsidR="003E4EAB" w:rsidRDefault="003E4EAB" w:rsidP="00CD1810">
                  <w:pPr>
                    <w:pStyle w:val="a3"/>
                    <w:spacing w:after="240" w:line="276" w:lineRule="auto"/>
                    <w:ind w:left="723"/>
                    <w:jc w:val="center"/>
                  </w:pPr>
                </w:p>
                <w:p w:rsidR="003E4EAB" w:rsidRPr="003E4EAB" w:rsidRDefault="003E4EAB" w:rsidP="003E4EAB"/>
              </w:txbxContent>
            </v:textbox>
          </v:roundrect>
        </w:pict>
      </w:r>
    </w:p>
    <w:p w:rsidR="003E4EAB" w:rsidRDefault="003E4EAB" w:rsidP="003E4EAB"/>
    <w:sectPr w:rsidR="003E4EAB" w:rsidSect="003E521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CF3"/>
    <w:multiLevelType w:val="hybridMultilevel"/>
    <w:tmpl w:val="6DD28802"/>
    <w:lvl w:ilvl="0" w:tplc="23B0735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4EAB"/>
    <w:rsid w:val="000253AD"/>
    <w:rsid w:val="003E4EAB"/>
    <w:rsid w:val="003E5210"/>
    <w:rsid w:val="006C3337"/>
    <w:rsid w:val="00964EF0"/>
    <w:rsid w:val="00A33BAD"/>
    <w:rsid w:val="00CD1810"/>
    <w:rsid w:val="00F6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4EAB"/>
    <w:pPr>
      <w:spacing w:before="100" w:beforeAutospacing="1" w:after="142" w:line="28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4E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3</cp:revision>
  <dcterms:created xsi:type="dcterms:W3CDTF">2018-02-21T05:47:00Z</dcterms:created>
  <dcterms:modified xsi:type="dcterms:W3CDTF">2018-04-20T11:21:00Z</dcterms:modified>
</cp:coreProperties>
</file>