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10065"/>
      </w:tblGrid>
      <w:tr w:rsidR="0030019A" w:rsidTr="000242F1">
        <w:trPr>
          <w:trHeight w:val="4537"/>
        </w:trPr>
        <w:tc>
          <w:tcPr>
            <w:tcW w:w="10065" w:type="dxa"/>
          </w:tcPr>
          <w:p w:rsidR="0030019A" w:rsidRDefault="0030019A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0"/>
              </w:rPr>
              <w:drawing>
                <wp:inline distT="0" distB="0" distL="0" distR="0">
                  <wp:extent cx="594360" cy="563880"/>
                  <wp:effectExtent l="19050" t="0" r="0" b="0"/>
                  <wp:docPr id="1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19A" w:rsidRDefault="0030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Департамент социального развития</w:t>
            </w:r>
          </w:p>
          <w:p w:rsidR="0030019A" w:rsidRDefault="0030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Югры</w:t>
            </w:r>
          </w:p>
          <w:p w:rsidR="0030019A" w:rsidRDefault="0030019A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0019A" w:rsidRDefault="0030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БЮДЖЕТНОЕ  УЧРЕЖДЕНИЕ</w:t>
            </w:r>
          </w:p>
          <w:p w:rsidR="0030019A" w:rsidRDefault="003001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ХАНТЫ-МАНСИЙСКОГО  АВТОНОМНОГО  ОКРУГА-ЮГРЫ</w:t>
            </w:r>
          </w:p>
          <w:p w:rsidR="0030019A" w:rsidRDefault="0030019A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="000242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СУРГУТСКИЙ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ЦЕНТР С</w:t>
            </w:r>
            <w:r w:rsidR="000242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ОЦИАЛЬНОЙ ПОМОЩИ СЕМЬЕ И ДЕТЯМ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:rsidR="0030019A" w:rsidRDefault="0030019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0019A" w:rsidRDefault="0030019A">
            <w:pPr>
              <w:snapToGrid w:val="0"/>
              <w:spacing w:after="0" w:line="252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ул. Лермонтова, 9, г. Сургут,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lang w:eastAsia="en-US"/>
              </w:rPr>
              <w:t>тел.  (3462) 34-10-30, факс:  34-10-33</w:t>
            </w:r>
          </w:p>
          <w:p w:rsidR="0030019A" w:rsidRDefault="0030019A">
            <w:pPr>
              <w:snapToGrid w:val="0"/>
              <w:spacing w:after="0" w:line="252" w:lineRule="auto"/>
              <w:rPr>
                <w:rFonts w:ascii="Times New Roman" w:hAnsi="Times New Roman"/>
                <w:color w:val="000000"/>
                <w:lang w:val="de-DE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Ханты-Мансийский  автономный округ 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Югра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lang w:val="de-DE" w:eastAsia="en-US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lang w:val="de-DE" w:eastAsia="en-US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lang w:val="de-DE"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Z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azerkalie@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dtsznhmao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ru</w:t>
            </w:r>
            <w:proofErr w:type="spellEnd"/>
          </w:p>
          <w:p w:rsidR="0030019A" w:rsidRDefault="0030019A">
            <w:pPr>
              <w:snapToGrid w:val="0"/>
              <w:spacing w:after="0" w:line="252" w:lineRule="auto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(Тюменская область), 628418</w:t>
            </w:r>
          </w:p>
          <w:p w:rsidR="0030019A" w:rsidRDefault="0030019A">
            <w:pPr>
              <w:pBdr>
                <w:bottom w:val="single" w:sz="4" w:space="1" w:color="auto"/>
              </w:pBdr>
              <w:snapToGrid w:val="0"/>
              <w:spacing w:after="0" w:line="252" w:lineRule="auto"/>
              <w:rPr>
                <w:rFonts w:ascii="Times New Roman" w:hAnsi="Times New Roman"/>
                <w:b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  <w:lang w:eastAsia="en-US"/>
              </w:rPr>
              <w:t xml:space="preserve">                             </w:t>
            </w:r>
          </w:p>
          <w:p w:rsidR="0030019A" w:rsidRDefault="0030019A" w:rsidP="000242F1">
            <w:pPr>
              <w:snapToGri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«_____»________________ 201</w:t>
            </w:r>
            <w:r w:rsidR="000242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                                                15/23-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-______________</w:t>
            </w:r>
            <w:r w:rsidR="000242F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</w:t>
            </w:r>
          </w:p>
        </w:tc>
      </w:tr>
      <w:tr w:rsidR="0030019A" w:rsidTr="000242F1">
        <w:trPr>
          <w:trHeight w:val="107"/>
        </w:trPr>
        <w:tc>
          <w:tcPr>
            <w:tcW w:w="10065" w:type="dxa"/>
          </w:tcPr>
          <w:p w:rsidR="0030019A" w:rsidRDefault="0030019A">
            <w:pPr>
              <w:shd w:val="clear" w:color="auto" w:fill="FFFFFF"/>
              <w:tabs>
                <w:tab w:val="left" w:pos="14570"/>
              </w:tabs>
              <w:spacing w:after="0" w:line="360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0019A" w:rsidRDefault="003A1750">
            <w:pPr>
              <w:shd w:val="clear" w:color="auto" w:fill="FFFFFF"/>
              <w:tabs>
                <w:tab w:val="left" w:pos="14570"/>
              </w:tabs>
              <w:spacing w:after="0" w:line="240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en-US"/>
              </w:rPr>
              <w:t>__________________________</w:t>
            </w:r>
            <w:r w:rsidR="0030019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30019A" w:rsidRDefault="0030019A">
            <w:pPr>
              <w:shd w:val="clear" w:color="auto" w:fill="FFFFFF"/>
              <w:tabs>
                <w:tab w:val="left" w:pos="14570"/>
              </w:tabs>
              <w:spacing w:after="0" w:line="240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ул. </w:t>
            </w:r>
            <w:r w:rsidR="003A175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д. </w:t>
            </w:r>
            <w:r w:rsidR="003A175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кв. </w:t>
            </w:r>
            <w:r w:rsidR="003A175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30019A" w:rsidRDefault="0030019A">
            <w:pPr>
              <w:shd w:val="clear" w:color="auto" w:fill="FFFFFF"/>
              <w:tabs>
                <w:tab w:val="left" w:pos="14570"/>
              </w:tabs>
              <w:spacing w:after="0" w:line="240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Сургут</w:t>
            </w:r>
          </w:p>
          <w:p w:rsidR="0030019A" w:rsidRDefault="0030019A">
            <w:pPr>
              <w:shd w:val="clear" w:color="auto" w:fill="FFFFFF"/>
              <w:tabs>
                <w:tab w:val="left" w:pos="14570"/>
              </w:tabs>
              <w:spacing w:after="0" w:line="240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Ханты-Мансийского</w:t>
            </w:r>
          </w:p>
          <w:p w:rsidR="0030019A" w:rsidRDefault="0030019A">
            <w:pPr>
              <w:shd w:val="clear" w:color="auto" w:fill="FFFFFF"/>
              <w:tabs>
                <w:tab w:val="left" w:pos="14570"/>
              </w:tabs>
              <w:spacing w:after="0" w:line="240" w:lineRule="auto"/>
              <w:ind w:right="-31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автономного округа – Югры,</w:t>
            </w:r>
          </w:p>
          <w:p w:rsidR="0030019A" w:rsidRDefault="0030019A">
            <w:pPr>
              <w:shd w:val="clear" w:color="auto" w:fill="FFFFFF"/>
              <w:tabs>
                <w:tab w:val="left" w:pos="14570"/>
              </w:tabs>
              <w:spacing w:after="0" w:line="240" w:lineRule="auto"/>
              <w:ind w:right="-31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628400</w:t>
            </w:r>
          </w:p>
          <w:p w:rsidR="0030019A" w:rsidRDefault="0030019A">
            <w:pPr>
              <w:shd w:val="clear" w:color="auto" w:fill="FFFFFF"/>
              <w:tabs>
                <w:tab w:val="left" w:pos="14570"/>
              </w:tabs>
              <w:spacing w:after="0" w:line="360" w:lineRule="auto"/>
              <w:ind w:right="-31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0019A" w:rsidRDefault="0030019A" w:rsidP="0030019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A"/>
          <w:sz w:val="28"/>
          <w:szCs w:val="28"/>
          <w:lang w:eastAsia="en-US"/>
        </w:rPr>
        <w:t>Заключение психологического обследования</w:t>
      </w:r>
    </w:p>
    <w:p w:rsidR="0030019A" w:rsidRDefault="0030019A" w:rsidP="0030019A">
      <w:pPr>
        <w:suppressAutoHyphens/>
        <w:spacing w:after="0" w:line="240" w:lineRule="auto"/>
        <w:ind w:left="284"/>
        <w:jc w:val="center"/>
        <w:rPr>
          <w:color w:val="00000A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кандидата в усыновители </w:t>
      </w:r>
    </w:p>
    <w:p w:rsidR="0030019A" w:rsidRDefault="0030019A" w:rsidP="0030019A">
      <w:pPr>
        <w:suppressAutoHyphens/>
        <w:spacing w:after="0" w:line="36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  <w:color w:val="00000A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30019A" w:rsidSect="00F41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54" w:rsidRDefault="00F41254" w:rsidP="00F41254">
      <w:pPr>
        <w:spacing w:after="0" w:line="240" w:lineRule="auto"/>
      </w:pPr>
      <w:r>
        <w:separator/>
      </w:r>
    </w:p>
  </w:endnote>
  <w:endnote w:type="continuationSeparator" w:id="0">
    <w:p w:rsidR="00F41254" w:rsidRDefault="00F41254" w:rsidP="00F4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54" w:rsidRDefault="00F412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54" w:rsidRDefault="00F412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54" w:rsidRDefault="00F412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54" w:rsidRDefault="00F41254" w:rsidP="00F41254">
      <w:pPr>
        <w:spacing w:after="0" w:line="240" w:lineRule="auto"/>
      </w:pPr>
      <w:r>
        <w:separator/>
      </w:r>
    </w:p>
  </w:footnote>
  <w:footnote w:type="continuationSeparator" w:id="0">
    <w:p w:rsidR="00F41254" w:rsidRDefault="00F41254" w:rsidP="00F4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54" w:rsidRDefault="00F412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860"/>
      <w:docPartObj>
        <w:docPartGallery w:val="Page Numbers (Top of Page)"/>
        <w:docPartUnique/>
      </w:docPartObj>
    </w:sdtPr>
    <w:sdtContent>
      <w:p w:rsidR="00F41254" w:rsidRDefault="00F729FA">
        <w:pPr>
          <w:pStyle w:val="a6"/>
          <w:jc w:val="center"/>
        </w:pPr>
        <w:r>
          <w:fldChar w:fldCharType="begin"/>
        </w:r>
        <w:r w:rsidR="00CA4C3C">
          <w:instrText xml:space="preserve"> PAGE   \* MERGEFORMAT </w:instrText>
        </w:r>
        <w:r>
          <w:fldChar w:fldCharType="separate"/>
        </w:r>
        <w:r w:rsidR="003A17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1254" w:rsidRDefault="00F412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54" w:rsidRDefault="00F412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AB2"/>
    <w:multiLevelType w:val="hybridMultilevel"/>
    <w:tmpl w:val="3C3E7B50"/>
    <w:lvl w:ilvl="0" w:tplc="5A8AF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33642"/>
    <w:multiLevelType w:val="hybridMultilevel"/>
    <w:tmpl w:val="A2B6C0FA"/>
    <w:lvl w:ilvl="0" w:tplc="5A8AF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19A"/>
    <w:rsid w:val="000242F1"/>
    <w:rsid w:val="001F149A"/>
    <w:rsid w:val="0030019A"/>
    <w:rsid w:val="003A1750"/>
    <w:rsid w:val="00482532"/>
    <w:rsid w:val="00CA4C3C"/>
    <w:rsid w:val="00F41254"/>
    <w:rsid w:val="00F7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25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2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malinina</cp:lastModifiedBy>
  <cp:revision>6</cp:revision>
  <cp:lastPrinted>2017-02-10T09:50:00Z</cp:lastPrinted>
  <dcterms:created xsi:type="dcterms:W3CDTF">2017-02-10T09:15:00Z</dcterms:created>
  <dcterms:modified xsi:type="dcterms:W3CDTF">2018-04-20T11:49:00Z</dcterms:modified>
</cp:coreProperties>
</file>