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C0" w:rsidRDefault="00010AC0" w:rsidP="0040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24D" w:rsidRPr="009D3EC4" w:rsidRDefault="0040324D" w:rsidP="00403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C4">
        <w:rPr>
          <w:rFonts w:ascii="Times New Roman" w:hAnsi="Times New Roman" w:cs="Times New Roman"/>
          <w:b/>
          <w:sz w:val="28"/>
          <w:szCs w:val="28"/>
        </w:rPr>
        <w:t xml:space="preserve">Реестр добровольцев (волонтеров) </w:t>
      </w:r>
      <w:bookmarkStart w:id="0" w:name="_GoBack"/>
      <w:bookmarkEnd w:id="0"/>
    </w:p>
    <w:p w:rsidR="001A4A48" w:rsidRPr="009D3EC4" w:rsidRDefault="0040324D" w:rsidP="00403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C4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Ханты-Мансийского автономного округа – </w:t>
      </w:r>
      <w:proofErr w:type="spellStart"/>
      <w:r w:rsidRPr="009D3EC4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Pr="009D3EC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70912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="00170912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Pr="009D3EC4">
        <w:rPr>
          <w:rFonts w:ascii="Times New Roman" w:hAnsi="Times New Roman" w:cs="Times New Roman"/>
          <w:b/>
          <w:sz w:val="28"/>
          <w:szCs w:val="28"/>
        </w:rPr>
        <w:t>ентр социальной помощи семье и детям»</w:t>
      </w:r>
    </w:p>
    <w:p w:rsidR="0040324D" w:rsidRDefault="0040324D" w:rsidP="0040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1560"/>
        <w:gridCol w:w="2126"/>
        <w:gridCol w:w="2835"/>
        <w:gridCol w:w="1985"/>
        <w:gridCol w:w="1984"/>
      </w:tblGrid>
      <w:tr w:rsidR="005836BF" w:rsidRPr="00A856F3" w:rsidTr="00010AC0">
        <w:tc>
          <w:tcPr>
            <w:tcW w:w="567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56F3">
              <w:rPr>
                <w:rFonts w:ascii="Times New Roman" w:hAnsi="Times New Roman" w:cs="Times New Roman"/>
              </w:rPr>
              <w:t>п</w:t>
            </w:r>
            <w:proofErr w:type="gramEnd"/>
            <w:r w:rsidRPr="00A856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2126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DC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организации / ФИО волонтера</w:t>
            </w:r>
          </w:p>
        </w:tc>
        <w:tc>
          <w:tcPr>
            <w:tcW w:w="2835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DC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данные</w:t>
            </w:r>
          </w:p>
        </w:tc>
        <w:tc>
          <w:tcPr>
            <w:tcW w:w="1985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Форма оказания услуги</w:t>
            </w:r>
          </w:p>
        </w:tc>
        <w:tc>
          <w:tcPr>
            <w:tcW w:w="1984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Вид волонтерской деятельности</w:t>
            </w:r>
          </w:p>
        </w:tc>
      </w:tr>
      <w:tr w:rsidR="00010AC0" w:rsidRPr="00A856F3" w:rsidTr="00010AC0">
        <w:tc>
          <w:tcPr>
            <w:tcW w:w="567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560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26" w:type="dxa"/>
          </w:tcPr>
          <w:p w:rsidR="0040324D" w:rsidRPr="00A856F3" w:rsidRDefault="0040324D" w:rsidP="004032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6F3">
              <w:rPr>
                <w:rFonts w:ascii="Times New Roman" w:hAnsi="Times New Roman" w:cs="Times New Roman"/>
              </w:rPr>
              <w:t>Молодежное объединение ОАО «Сургутнефтегаз»</w:t>
            </w:r>
          </w:p>
        </w:tc>
        <w:tc>
          <w:tcPr>
            <w:tcW w:w="2835" w:type="dxa"/>
          </w:tcPr>
          <w:p w:rsidR="0040324D" w:rsidRDefault="007D29B0" w:rsidP="00C706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Молодежного объединения ОАО «Сургутнефтегаз»</w:t>
            </w:r>
          </w:p>
          <w:p w:rsidR="007D29B0" w:rsidRDefault="001B6AE6" w:rsidP="00C706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7D29B0"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https://vk.com/sng_mo</w:t>
              </w:r>
            </w:hyperlink>
            <w:r w:rsidR="007D2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8121F" w:rsidRPr="00A856F3" w:rsidRDefault="00A8121F" w:rsidP="00C706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40324D" w:rsidRPr="00A856F3" w:rsidRDefault="00A856F3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40324D" w:rsidRPr="00A856F3" w:rsidRDefault="0040324D" w:rsidP="005836BF">
            <w:pPr>
              <w:jc w:val="both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 xml:space="preserve">Организация досуговой </w:t>
            </w:r>
            <w:r w:rsidR="00A856F3" w:rsidRPr="00A856F3">
              <w:rPr>
                <w:rFonts w:ascii="Times New Roman" w:hAnsi="Times New Roman" w:cs="Times New Roman"/>
              </w:rPr>
              <w:t>д</w:t>
            </w:r>
            <w:r w:rsidRPr="00A856F3">
              <w:rPr>
                <w:rFonts w:ascii="Times New Roman" w:hAnsi="Times New Roman" w:cs="Times New Roman"/>
              </w:rPr>
              <w:t>еятельности</w:t>
            </w:r>
            <w:r w:rsidR="00A856F3" w:rsidRPr="00A856F3">
              <w:rPr>
                <w:rFonts w:ascii="Times New Roman" w:hAnsi="Times New Roman" w:cs="Times New Roman"/>
              </w:rPr>
              <w:t xml:space="preserve">; </w:t>
            </w:r>
            <w:r w:rsidR="005836BF">
              <w:rPr>
                <w:rFonts w:ascii="Times New Roman" w:hAnsi="Times New Roman" w:cs="Times New Roman"/>
              </w:rPr>
              <w:t>добровольческая помощь семьям, несовершеннолетним</w:t>
            </w:r>
          </w:p>
        </w:tc>
      </w:tr>
      <w:tr w:rsidR="00010AC0" w:rsidRPr="00A856F3" w:rsidTr="00010AC0">
        <w:tc>
          <w:tcPr>
            <w:tcW w:w="567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40324D" w:rsidRPr="00A856F3" w:rsidRDefault="0040324D" w:rsidP="00CA46F5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26" w:type="dxa"/>
          </w:tcPr>
          <w:p w:rsidR="0040324D" w:rsidRPr="00A856F3" w:rsidRDefault="0040324D" w:rsidP="004032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6F3">
              <w:rPr>
                <w:rFonts w:ascii="Times New Roman" w:hAnsi="Times New Roman" w:cs="Times New Roman"/>
              </w:rPr>
              <w:t>Театр актера и куклы «Петрушка»</w:t>
            </w:r>
          </w:p>
        </w:tc>
        <w:tc>
          <w:tcPr>
            <w:tcW w:w="2835" w:type="dxa"/>
          </w:tcPr>
          <w:p w:rsidR="00A8121F" w:rsidRDefault="00A8121F" w:rsidP="00C706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8</w:t>
            </w:r>
            <w:r w:rsidRPr="00A8121F">
              <w:rPr>
                <w:rFonts w:ascii="Times New Roman" w:eastAsia="Times New Roman" w:hAnsi="Times New Roman" w:cs="Times New Roman"/>
                <w:lang w:eastAsia="ru-RU"/>
              </w:rPr>
              <w:t>(3462) 35-39-55</w:t>
            </w:r>
          </w:p>
          <w:p w:rsidR="00A8121F" w:rsidRPr="00A8121F" w:rsidRDefault="00A8121F" w:rsidP="00C706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факс: 8</w:t>
            </w:r>
            <w:r w:rsidRPr="00A8121F">
              <w:rPr>
                <w:rFonts w:ascii="Times New Roman" w:eastAsia="Times New Roman" w:hAnsi="Times New Roman" w:cs="Times New Roman"/>
                <w:lang w:eastAsia="ru-RU"/>
              </w:rPr>
              <w:t xml:space="preserve"> (3462) 35-39-55</w:t>
            </w:r>
          </w:p>
          <w:p w:rsidR="00A8121F" w:rsidRDefault="00E172B1" w:rsidP="00C706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  <w:hyperlink r:id="rId6" w:history="1">
              <w:r w:rsidR="00A8121F"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</w:t>
              </w:r>
              <w:proofErr w:type="spellEnd"/>
              <w:r w:rsidR="00A8121F"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8121F"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teatr-petrushka.ru</w:t>
              </w:r>
              <w:proofErr w:type="spellEnd"/>
            </w:hyperlink>
            <w:r w:rsidR="00A81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10AC0" w:rsidRDefault="00010AC0" w:rsidP="00010A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Анатольевна, директор;</w:t>
            </w:r>
          </w:p>
          <w:p w:rsidR="00010AC0" w:rsidRDefault="00010AC0" w:rsidP="00010A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Тажимова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Гюльнара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заместитель директора;</w:t>
            </w:r>
          </w:p>
          <w:p w:rsidR="00A8121F" w:rsidRPr="00A856F3" w:rsidRDefault="00010AC0" w:rsidP="00010A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Сергеевна, администратор</w:t>
            </w:r>
          </w:p>
        </w:tc>
        <w:tc>
          <w:tcPr>
            <w:tcW w:w="1985" w:type="dxa"/>
          </w:tcPr>
          <w:p w:rsidR="0040324D" w:rsidRPr="00A856F3" w:rsidRDefault="00A856F3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40324D" w:rsidRPr="00A856F3" w:rsidRDefault="00A856F3" w:rsidP="00A856F3">
            <w:pPr>
              <w:jc w:val="both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Организация досуговой деятельности</w:t>
            </w:r>
          </w:p>
        </w:tc>
      </w:tr>
      <w:tr w:rsidR="00010AC0" w:rsidRPr="00A856F3" w:rsidTr="00010AC0">
        <w:tc>
          <w:tcPr>
            <w:tcW w:w="567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40324D" w:rsidRPr="00A856F3" w:rsidRDefault="0040324D" w:rsidP="00DE4D61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26" w:type="dxa"/>
          </w:tcPr>
          <w:p w:rsidR="0040324D" w:rsidRPr="00A856F3" w:rsidRDefault="00A856F3" w:rsidP="004032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6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по работе с подростками и молодежью по месту жительства «Вариант»</w:t>
            </w:r>
          </w:p>
        </w:tc>
        <w:tc>
          <w:tcPr>
            <w:tcW w:w="2835" w:type="dxa"/>
          </w:tcPr>
          <w:p w:rsidR="00A856F3" w:rsidRPr="00DC6B31" w:rsidRDefault="00A856F3" w:rsidP="005836BF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 (3462) 24-00-12,</w:t>
            </w:r>
          </w:p>
          <w:p w:rsidR="00A856F3" w:rsidRDefault="00A856F3" w:rsidP="005836BF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факс. 8(3462) 24-58-68</w:t>
            </w:r>
          </w:p>
          <w:p w:rsidR="0040324D" w:rsidRDefault="00010AC0" w:rsidP="005836BF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856F3" w:rsidRPr="00DC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="00A856F3" w:rsidRPr="00DC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7" w:history="1">
              <w:r w:rsidR="00A856F3" w:rsidRPr="00DC6B31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variant@admsurgut.ru</w:t>
              </w:r>
            </w:hyperlink>
          </w:p>
          <w:p w:rsidR="00E172B1" w:rsidRDefault="00E172B1" w:rsidP="005836BF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  <w:hyperlink r:id="rId8" w:history="1">
              <w:r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</w:t>
              </w:r>
              <w:proofErr w:type="spellEnd"/>
              <w:r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surgutvariant.ru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10AC0" w:rsidRPr="00DC6B31" w:rsidRDefault="00010AC0" w:rsidP="00010AC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Боровик Ольга Владимировна, руководитель</w:t>
            </w:r>
          </w:p>
          <w:p w:rsidR="00E172B1" w:rsidRPr="00A856F3" w:rsidRDefault="00E172B1" w:rsidP="005836BF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40324D" w:rsidRPr="00A856F3" w:rsidRDefault="00A856F3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40324D" w:rsidRPr="00A856F3" w:rsidRDefault="00A856F3" w:rsidP="00A856F3">
            <w:pPr>
              <w:jc w:val="both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Организация досуговой деятельности</w:t>
            </w:r>
          </w:p>
        </w:tc>
      </w:tr>
      <w:tr w:rsidR="00010AC0" w:rsidRPr="00A856F3" w:rsidTr="00010AC0">
        <w:tc>
          <w:tcPr>
            <w:tcW w:w="567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</w:tcPr>
          <w:p w:rsidR="0040324D" w:rsidRPr="00A856F3" w:rsidRDefault="0040324D" w:rsidP="00CE5FAB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26" w:type="dxa"/>
          </w:tcPr>
          <w:p w:rsidR="0040324D" w:rsidRPr="00A856F3" w:rsidRDefault="00C7066C" w:rsidP="004032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r w:rsidR="0040324D" w:rsidRPr="00A856F3">
              <w:rPr>
                <w:rFonts w:ascii="Times New Roman" w:hAnsi="Times New Roman" w:cs="Times New Roman"/>
              </w:rPr>
              <w:t>Сургутский краеведческий музей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C7066C" w:rsidRPr="00DC6B31" w:rsidRDefault="00C7066C" w:rsidP="00C7066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 (3462) 51-68-02</w:t>
            </w:r>
            <w:r w:rsidRPr="00DC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7066C" w:rsidRPr="00DC6B31" w:rsidRDefault="00C7066C" w:rsidP="00C7066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факс. 8(3462) 51-68-17</w:t>
            </w:r>
          </w:p>
          <w:p w:rsidR="00C7066C" w:rsidRPr="00DB5787" w:rsidRDefault="00B36E53" w:rsidP="00C706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E53">
              <w:rPr>
                <w:rFonts w:ascii="Times New Roman" w:hAnsi="Times New Roman" w:cs="Times New Roman"/>
                <w:lang w:val="en-US"/>
              </w:rPr>
              <w:t>e</w:t>
            </w:r>
            <w:r w:rsidRPr="00DB5787">
              <w:rPr>
                <w:rFonts w:ascii="Times New Roman" w:hAnsi="Times New Roman" w:cs="Times New Roman"/>
              </w:rPr>
              <w:t>-</w:t>
            </w:r>
            <w:r w:rsidRPr="00B36E53">
              <w:rPr>
                <w:rFonts w:ascii="Times New Roman" w:hAnsi="Times New Roman" w:cs="Times New Roman"/>
                <w:lang w:val="en-US"/>
              </w:rPr>
              <w:t>mail</w:t>
            </w:r>
            <w:r w:rsidR="00C7066C" w:rsidRPr="00DB5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9" w:history="1">
              <w:r w:rsidR="00C7066C" w:rsidRPr="00B36E53">
                <w:rPr>
                  <w:rFonts w:ascii="Times New Roman" w:eastAsia="Times New Roman" w:hAnsi="Times New Roman" w:cs="Times New Roman"/>
                  <w:lang w:val="en-US" w:eastAsia="ru-RU"/>
                </w:rPr>
                <w:t>skm</w:t>
              </w:r>
              <w:r w:rsidR="00C7066C" w:rsidRPr="00DB5787">
                <w:rPr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C7066C" w:rsidRPr="00B36E53">
                <w:rPr>
                  <w:rFonts w:ascii="Times New Roman" w:eastAsia="Times New Roman" w:hAnsi="Times New Roman" w:cs="Times New Roman"/>
                  <w:lang w:val="en-US" w:eastAsia="ru-RU"/>
                </w:rPr>
                <w:t>admsurgut</w:t>
              </w:r>
              <w:r w:rsidR="00C7066C" w:rsidRPr="00DB5787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C7066C" w:rsidRPr="00B36E5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Pr="00DB578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7066C" w:rsidRPr="00DB5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0324D" w:rsidRDefault="00C7066C" w:rsidP="00C706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</w:t>
            </w:r>
            <w:hyperlink r:id="rId10" w:history="1">
              <w:r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</w:t>
              </w:r>
              <w:proofErr w:type="spellEnd"/>
              <w:r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skmuseum.ru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36E53" w:rsidRPr="00A856F3" w:rsidRDefault="00B36E53" w:rsidP="00C706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Селянина Марина Юрьевна, директор</w:t>
            </w:r>
          </w:p>
        </w:tc>
        <w:tc>
          <w:tcPr>
            <w:tcW w:w="1985" w:type="dxa"/>
          </w:tcPr>
          <w:p w:rsidR="0040324D" w:rsidRPr="00A856F3" w:rsidRDefault="00A856F3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40324D" w:rsidRPr="00A856F3" w:rsidRDefault="00A856F3" w:rsidP="00A856F3">
            <w:pPr>
              <w:jc w:val="both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Организация досуговой деятельности</w:t>
            </w:r>
          </w:p>
        </w:tc>
      </w:tr>
      <w:tr w:rsidR="00E172B1" w:rsidRPr="00A856F3" w:rsidTr="00010AC0">
        <w:tc>
          <w:tcPr>
            <w:tcW w:w="567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</w:tcPr>
          <w:p w:rsidR="0040324D" w:rsidRPr="00A856F3" w:rsidRDefault="0040324D" w:rsidP="00C23636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26" w:type="dxa"/>
          </w:tcPr>
          <w:p w:rsidR="0040324D" w:rsidRPr="00A856F3" w:rsidRDefault="00B36E53" w:rsidP="0040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</w:t>
            </w:r>
            <w:r w:rsidR="0040324D" w:rsidRPr="00A856F3">
              <w:rPr>
                <w:rFonts w:ascii="Times New Roman" w:hAnsi="Times New Roman" w:cs="Times New Roman"/>
              </w:rPr>
              <w:t>Городской парк культуры и отдыха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B36E53" w:rsidRPr="00DC6B31" w:rsidRDefault="00B36E53" w:rsidP="00B36E5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 (3462) 22-35-32</w:t>
            </w:r>
            <w:r w:rsidRPr="00DC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36E53" w:rsidRPr="00DC6B31" w:rsidRDefault="00B36E53" w:rsidP="00B36E5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факс. 8(3462) 22-35-22</w:t>
            </w:r>
          </w:p>
          <w:p w:rsidR="00B36E53" w:rsidRPr="00B36E53" w:rsidRDefault="00B36E53" w:rsidP="00B36E53">
            <w:pPr>
              <w:rPr>
                <w:rFonts w:ascii="Times New Roman" w:hAnsi="Times New Roman" w:cs="Times New Roman"/>
              </w:rPr>
            </w:pPr>
            <w:proofErr w:type="spellStart"/>
            <w:r w:rsidRPr="00B36E53">
              <w:rPr>
                <w:rFonts w:ascii="Times New Roman" w:hAnsi="Times New Roman" w:cs="Times New Roman"/>
              </w:rPr>
              <w:t>e-mail</w:t>
            </w:r>
            <w:proofErr w:type="spellEnd"/>
            <w:r w:rsidRPr="00B36E53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9C7A5F">
                <w:rPr>
                  <w:rStyle w:val="a5"/>
                  <w:rFonts w:ascii="Times New Roman" w:hAnsi="Times New Roman" w:cs="Times New Roman"/>
                </w:rPr>
                <w:t>surgutpark@mail.ru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324D" w:rsidRPr="00B36E53" w:rsidRDefault="00B36E53" w:rsidP="00B36E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Татьяна Васильевна, старший администратор</w:t>
            </w:r>
          </w:p>
        </w:tc>
        <w:tc>
          <w:tcPr>
            <w:tcW w:w="1985" w:type="dxa"/>
          </w:tcPr>
          <w:p w:rsidR="0040324D" w:rsidRPr="00A856F3" w:rsidRDefault="00A856F3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40324D" w:rsidRPr="00A856F3" w:rsidRDefault="00A856F3" w:rsidP="00A856F3">
            <w:pPr>
              <w:jc w:val="both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Организация досуговой деятельности</w:t>
            </w:r>
          </w:p>
        </w:tc>
      </w:tr>
      <w:tr w:rsidR="00E172B1" w:rsidRPr="00A856F3" w:rsidTr="00010AC0">
        <w:tc>
          <w:tcPr>
            <w:tcW w:w="567" w:type="dxa"/>
          </w:tcPr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</w:tcPr>
          <w:p w:rsidR="0040324D" w:rsidRPr="00A856F3" w:rsidRDefault="0040324D" w:rsidP="00521BC0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26" w:type="dxa"/>
          </w:tcPr>
          <w:p w:rsidR="00E172B1" w:rsidRDefault="00E172B1" w:rsidP="0040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</w:t>
            </w:r>
          </w:p>
          <w:p w:rsidR="0040324D" w:rsidRPr="00A856F3" w:rsidRDefault="0040324D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«Централизованная библиотечная система»</w:t>
            </w:r>
          </w:p>
        </w:tc>
        <w:tc>
          <w:tcPr>
            <w:tcW w:w="2835" w:type="dxa"/>
          </w:tcPr>
          <w:p w:rsidR="00B36E53" w:rsidRDefault="00B36E53" w:rsidP="00B36E5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36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</w:t>
            </w:r>
            <w:r w:rsidRPr="00B36E53">
              <w:rPr>
                <w:rFonts w:ascii="Times New Roman" w:hAnsi="Times New Roman" w:cs="Times New Roman"/>
                <w:shd w:val="clear" w:color="auto" w:fill="FFFFFF"/>
              </w:rPr>
              <w:t xml:space="preserve"> (3462) 28-61-97, </w:t>
            </w:r>
          </w:p>
          <w:p w:rsidR="00B36E53" w:rsidRPr="00B36E53" w:rsidRDefault="00B36E53" w:rsidP="00B36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6E53">
              <w:rPr>
                <w:rFonts w:ascii="Times New Roman" w:hAnsi="Times New Roman" w:cs="Times New Roman"/>
                <w:shd w:val="clear" w:color="auto" w:fill="FFFFFF"/>
              </w:rPr>
              <w:t>28-56-93, 28-62-49</w:t>
            </w:r>
          </w:p>
          <w:p w:rsidR="0040324D" w:rsidRPr="00A856F3" w:rsidRDefault="00B36E53" w:rsidP="00B36E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сайт: </w:t>
            </w:r>
            <w:hyperlink r:id="rId12" w:history="1">
              <w:r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http://slib.ru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0324D" w:rsidRPr="00A856F3" w:rsidRDefault="00A856F3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40324D" w:rsidRPr="00A856F3" w:rsidRDefault="00A856F3" w:rsidP="00A856F3">
            <w:pPr>
              <w:jc w:val="both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Организация досуговой деятельности</w:t>
            </w:r>
          </w:p>
        </w:tc>
      </w:tr>
      <w:tr w:rsidR="00E172B1" w:rsidRPr="00A856F3" w:rsidTr="00010AC0">
        <w:tc>
          <w:tcPr>
            <w:tcW w:w="567" w:type="dxa"/>
          </w:tcPr>
          <w:p w:rsidR="00A856F3" w:rsidRPr="00A856F3" w:rsidRDefault="00A856F3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</w:tcPr>
          <w:p w:rsidR="00A856F3" w:rsidRPr="00A856F3" w:rsidRDefault="00A856F3" w:rsidP="00210D1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26" w:type="dxa"/>
          </w:tcPr>
          <w:p w:rsidR="00A856F3" w:rsidRPr="00A856F3" w:rsidRDefault="00824F4A" w:rsidP="00824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учреждение Ханты-Мансийского автономного округа – Югры «Югорский кинопрокат» филиал в г. Сургуте </w:t>
            </w:r>
            <w:r w:rsidR="00D5172F">
              <w:rPr>
                <w:rFonts w:ascii="Times New Roman" w:hAnsi="Times New Roman" w:cs="Times New Roman"/>
              </w:rPr>
              <w:t xml:space="preserve"> </w:t>
            </w:r>
            <w:r w:rsidR="00A856F3" w:rsidRPr="00A856F3">
              <w:rPr>
                <w:rFonts w:ascii="Times New Roman" w:hAnsi="Times New Roman" w:cs="Times New Roman"/>
              </w:rPr>
              <w:t>«Галерея кино</w:t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A856F3" w:rsidRPr="00A856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824F4A" w:rsidRDefault="00824F4A" w:rsidP="00824F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4F4A">
              <w:rPr>
                <w:rFonts w:ascii="Times New Roman" w:eastAsia="Times New Roman" w:hAnsi="Times New Roman" w:cs="Times New Roman"/>
                <w:lang w:eastAsia="ru-RU"/>
              </w:rPr>
              <w:t>тел./факс: (3462) 45-70-21</w:t>
            </w:r>
          </w:p>
          <w:p w:rsidR="00824F4A" w:rsidRPr="00824F4A" w:rsidRDefault="00824F4A" w:rsidP="00824F4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010AC0">
              <w:rPr>
                <w:rFonts w:ascii="Times New Roman" w:hAnsi="Times New Roman" w:cs="Times New Roman"/>
                <w:lang w:val="en-US"/>
              </w:rPr>
              <w:t>-</w:t>
            </w:r>
            <w:r w:rsidRPr="00824F4A">
              <w:rPr>
                <w:rFonts w:ascii="Times New Roman" w:hAnsi="Times New Roman" w:cs="Times New Roman"/>
                <w:lang w:val="en-US"/>
              </w:rPr>
              <w:t>mail</w:t>
            </w:r>
            <w:r w:rsidRPr="00010AC0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3" w:history="1">
              <w:r w:rsidRPr="009C7A5F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Pr="00010AC0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@</w:t>
              </w:r>
              <w:r w:rsidRPr="009C7A5F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kinougra</w:t>
              </w:r>
              <w:r w:rsidRPr="00010AC0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9C7A5F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Pr="00824F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010AC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010AC0" w:rsidRPr="00824F4A" w:rsidRDefault="00010AC0" w:rsidP="00010A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Тверитина Нина Игнатьевна, руководитель</w:t>
            </w:r>
          </w:p>
          <w:p w:rsidR="00A856F3" w:rsidRPr="00824F4A" w:rsidRDefault="001B6AE6" w:rsidP="0001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010AC0" w:rsidRPr="009C7A5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TveritinaNI@kinougra.ru</w:t>
              </w:r>
            </w:hyperlink>
          </w:p>
        </w:tc>
        <w:tc>
          <w:tcPr>
            <w:tcW w:w="1985" w:type="dxa"/>
          </w:tcPr>
          <w:p w:rsidR="00A856F3" w:rsidRPr="00A856F3" w:rsidRDefault="00A856F3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A856F3" w:rsidRPr="00A856F3" w:rsidRDefault="00A856F3" w:rsidP="00A856F3">
            <w:pPr>
              <w:jc w:val="both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Организация досуговой деятельности</w:t>
            </w:r>
          </w:p>
        </w:tc>
      </w:tr>
      <w:tr w:rsidR="00824F4A" w:rsidRPr="00A856F3" w:rsidTr="00010AC0">
        <w:tc>
          <w:tcPr>
            <w:tcW w:w="567" w:type="dxa"/>
          </w:tcPr>
          <w:p w:rsidR="00824F4A" w:rsidRPr="00A856F3" w:rsidRDefault="00824F4A" w:rsidP="0040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60" w:type="dxa"/>
          </w:tcPr>
          <w:p w:rsidR="00824F4A" w:rsidRPr="00A856F3" w:rsidRDefault="00824F4A" w:rsidP="0021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лицо, студент</w:t>
            </w:r>
          </w:p>
        </w:tc>
        <w:tc>
          <w:tcPr>
            <w:tcW w:w="2126" w:type="dxa"/>
          </w:tcPr>
          <w:p w:rsidR="00824F4A" w:rsidRPr="00824F4A" w:rsidRDefault="00824F4A" w:rsidP="00824F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4F4A">
              <w:rPr>
                <w:rFonts w:ascii="Times New Roman" w:hAnsi="Times New Roman" w:cs="Times New Roman"/>
              </w:rPr>
              <w:t>Сургутский институт экономики, управления и права,</w:t>
            </w:r>
          </w:p>
          <w:p w:rsidR="00824F4A" w:rsidRDefault="00824F4A" w:rsidP="00824F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4F4A">
              <w:rPr>
                <w:rFonts w:ascii="Times New Roman" w:hAnsi="Times New Roman" w:cs="Times New Roman"/>
              </w:rPr>
              <w:t>ф-т «Право и судебное администрирование»</w:t>
            </w:r>
          </w:p>
          <w:p w:rsidR="00824F4A" w:rsidRPr="00824F4A" w:rsidRDefault="00824F4A" w:rsidP="00824F4A">
            <w:pPr>
              <w:jc w:val="center"/>
              <w:rPr>
                <w:rFonts w:ascii="Times New Roman" w:hAnsi="Times New Roman" w:cs="Times New Roman"/>
              </w:rPr>
            </w:pPr>
            <w:r w:rsidRPr="00824F4A">
              <w:rPr>
                <w:rFonts w:ascii="Times New Roman" w:hAnsi="Times New Roman" w:cs="Times New Roman"/>
              </w:rPr>
              <w:t>Марненко Ксения</w:t>
            </w:r>
          </w:p>
          <w:p w:rsidR="00824F4A" w:rsidRDefault="00824F4A" w:rsidP="00824F4A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4F4A" w:rsidRPr="00824F4A" w:rsidRDefault="005836BF" w:rsidP="005836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24F4A" w:rsidRPr="00A856F3" w:rsidRDefault="005836BF" w:rsidP="0040324D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824F4A" w:rsidRPr="00A856F3" w:rsidRDefault="00DB5787" w:rsidP="00DB57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836BF">
              <w:rPr>
                <w:rFonts w:ascii="Times New Roman" w:hAnsi="Times New Roman" w:cs="Times New Roman"/>
              </w:rPr>
              <w:t>обровольческая помощь несовершеннолетним</w:t>
            </w:r>
          </w:p>
        </w:tc>
      </w:tr>
      <w:tr w:rsidR="005836BF" w:rsidRPr="00A856F3" w:rsidTr="00010AC0">
        <w:tc>
          <w:tcPr>
            <w:tcW w:w="567" w:type="dxa"/>
          </w:tcPr>
          <w:p w:rsidR="005836BF" w:rsidRPr="00A856F3" w:rsidRDefault="005836BF" w:rsidP="0040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5836BF" w:rsidRPr="00A856F3" w:rsidRDefault="005836BF" w:rsidP="0021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лицо, студент</w:t>
            </w:r>
          </w:p>
        </w:tc>
        <w:tc>
          <w:tcPr>
            <w:tcW w:w="2126" w:type="dxa"/>
          </w:tcPr>
          <w:p w:rsidR="005836BF" w:rsidRPr="005836BF" w:rsidRDefault="005836BF" w:rsidP="00824F4A">
            <w:pPr>
              <w:jc w:val="center"/>
              <w:rPr>
                <w:rFonts w:ascii="Times New Roman" w:hAnsi="Times New Roman" w:cs="Times New Roman"/>
              </w:rPr>
            </w:pPr>
            <w:r w:rsidRPr="005836BF">
              <w:rPr>
                <w:rFonts w:ascii="Times New Roman" w:hAnsi="Times New Roman" w:cs="Times New Roman"/>
              </w:rPr>
              <w:t>«Студенческий союз» СП-1 СПК</w:t>
            </w:r>
          </w:p>
        </w:tc>
        <w:tc>
          <w:tcPr>
            <w:tcW w:w="2835" w:type="dxa"/>
          </w:tcPr>
          <w:p w:rsidR="005836BF" w:rsidRPr="00824F4A" w:rsidRDefault="005836BF" w:rsidP="005836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5836BF" w:rsidRPr="00A856F3" w:rsidRDefault="005836BF" w:rsidP="002F2206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5836BF" w:rsidRPr="00A856F3" w:rsidRDefault="00DB5787" w:rsidP="00814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Добровольческая помощь несовершеннолетним</w:t>
            </w:r>
          </w:p>
        </w:tc>
      </w:tr>
      <w:tr w:rsidR="005836BF" w:rsidRPr="00A856F3" w:rsidTr="00010AC0">
        <w:tc>
          <w:tcPr>
            <w:tcW w:w="567" w:type="dxa"/>
          </w:tcPr>
          <w:p w:rsidR="005836BF" w:rsidRDefault="005836BF" w:rsidP="0040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</w:tcPr>
          <w:p w:rsidR="005836BF" w:rsidRDefault="005836BF" w:rsidP="0021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лицо,</w:t>
            </w:r>
          </w:p>
          <w:p w:rsidR="005836BF" w:rsidRDefault="005836BF" w:rsidP="0021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приемный родитель</w:t>
            </w:r>
          </w:p>
        </w:tc>
        <w:tc>
          <w:tcPr>
            <w:tcW w:w="2126" w:type="dxa"/>
          </w:tcPr>
          <w:p w:rsidR="005836BF" w:rsidRPr="005836BF" w:rsidRDefault="005836BF" w:rsidP="00824F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6BF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5836BF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5836BF" w:rsidRDefault="005836BF" w:rsidP="005836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836BF" w:rsidRPr="00A856F3" w:rsidRDefault="005836BF" w:rsidP="002F2206">
            <w:pPr>
              <w:jc w:val="center"/>
              <w:rPr>
                <w:rFonts w:ascii="Times New Roman" w:hAnsi="Times New Roman" w:cs="Times New Roman"/>
              </w:rPr>
            </w:pPr>
            <w:r w:rsidRPr="00A856F3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984" w:type="dxa"/>
          </w:tcPr>
          <w:p w:rsidR="005836BF" w:rsidRPr="00A856F3" w:rsidRDefault="005836BF" w:rsidP="00814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Добровольческая помощь замещающим семьям, несовершеннолетним</w:t>
            </w:r>
          </w:p>
        </w:tc>
      </w:tr>
    </w:tbl>
    <w:p w:rsidR="0040324D" w:rsidRDefault="0040324D" w:rsidP="0040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8EC" w:rsidRDefault="001478EC" w:rsidP="0040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8EC" w:rsidRDefault="001478EC" w:rsidP="0040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8EC" w:rsidRDefault="001478EC" w:rsidP="0040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8EC" w:rsidRDefault="001478EC" w:rsidP="0040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8EC" w:rsidRDefault="001478EC" w:rsidP="0040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</w:p>
    <w:p w:rsidR="001478EC" w:rsidRP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  <w:r w:rsidRPr="001478EC">
        <w:rPr>
          <w:rFonts w:ascii="Times New Roman" w:hAnsi="Times New Roman" w:cs="Times New Roman"/>
          <w:sz w:val="20"/>
          <w:szCs w:val="20"/>
        </w:rPr>
        <w:t xml:space="preserve">Исполнитель: методист </w:t>
      </w:r>
    </w:p>
    <w:p w:rsidR="001478EC" w:rsidRPr="001478EC" w:rsidRDefault="001478EC" w:rsidP="001478EC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</w:rPr>
      </w:pPr>
      <w:r w:rsidRPr="001478EC">
        <w:rPr>
          <w:rFonts w:ascii="Times New Roman" w:hAnsi="Times New Roman" w:cs="Times New Roman"/>
          <w:sz w:val="20"/>
          <w:szCs w:val="20"/>
        </w:rPr>
        <w:t>Трушина Вероника Валерьевна, 8(3462)32-90-79</w:t>
      </w:r>
    </w:p>
    <w:sectPr w:rsidR="001478EC" w:rsidRPr="001478EC" w:rsidSect="00010A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6EFB"/>
    <w:multiLevelType w:val="hybridMultilevel"/>
    <w:tmpl w:val="BFE6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0D66"/>
    <w:multiLevelType w:val="multilevel"/>
    <w:tmpl w:val="745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071"/>
    <w:multiLevelType w:val="multilevel"/>
    <w:tmpl w:val="784A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D77F5"/>
    <w:rsid w:val="00010AC0"/>
    <w:rsid w:val="001478EC"/>
    <w:rsid w:val="00170912"/>
    <w:rsid w:val="001A4A48"/>
    <w:rsid w:val="001B6AE6"/>
    <w:rsid w:val="001D77F5"/>
    <w:rsid w:val="0040324D"/>
    <w:rsid w:val="005836BF"/>
    <w:rsid w:val="005F1CA9"/>
    <w:rsid w:val="007D29B0"/>
    <w:rsid w:val="00824F4A"/>
    <w:rsid w:val="009D3EC4"/>
    <w:rsid w:val="00A8121F"/>
    <w:rsid w:val="00A856F3"/>
    <w:rsid w:val="00B36E53"/>
    <w:rsid w:val="00C7066C"/>
    <w:rsid w:val="00D5172F"/>
    <w:rsid w:val="00DB5787"/>
    <w:rsid w:val="00E1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2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29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29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2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29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29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19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gutvariant.ru" TargetMode="External"/><Relationship Id="rId13" Type="http://schemas.openxmlformats.org/officeDocument/2006/relationships/hyperlink" Target="mailto:mail@kinoug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iant@admsurgut.ru" TargetMode="External"/><Relationship Id="rId12" Type="http://schemas.openxmlformats.org/officeDocument/2006/relationships/hyperlink" Target="http://slib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atr-petrushka.ru" TargetMode="External"/><Relationship Id="rId11" Type="http://schemas.openxmlformats.org/officeDocument/2006/relationships/hyperlink" Target="mailto:surgutpark@mail.ru" TargetMode="External"/><Relationship Id="rId5" Type="http://schemas.openxmlformats.org/officeDocument/2006/relationships/hyperlink" Target="https://vk.com/sng_m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kmuse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m@admsurgut.ru" TargetMode="External"/><Relationship Id="rId14" Type="http://schemas.openxmlformats.org/officeDocument/2006/relationships/hyperlink" Target="mailto:TveritinaNI@kino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Вероника Валерьевна</dc:creator>
  <cp:keywords/>
  <dc:description/>
  <cp:lastModifiedBy>malinina</cp:lastModifiedBy>
  <cp:revision>7</cp:revision>
  <cp:lastPrinted>2017-12-19T07:34:00Z</cp:lastPrinted>
  <dcterms:created xsi:type="dcterms:W3CDTF">2017-12-19T05:00:00Z</dcterms:created>
  <dcterms:modified xsi:type="dcterms:W3CDTF">2018-04-10T05:35:00Z</dcterms:modified>
</cp:coreProperties>
</file>