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7868DE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0.95pt;margin-top:10.6pt;width:411.35pt;height:657.4pt;z-index:251659264" filled="f" stroked="f">
            <v:textbox>
              <w:txbxContent>
                <w:p w:rsidR="00BB16FB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Бюджетное учреждение </w:t>
                  </w:r>
                </w:p>
                <w:p w:rsidR="00AF38D6" w:rsidRPr="00FB394F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Ханты-Мансийского автономного округа – Югры</w:t>
                  </w:r>
                </w:p>
                <w:p w:rsidR="00AF38D6" w:rsidRPr="00BB16FB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16FB">
                    <w:rPr>
                      <w:rFonts w:ascii="Times New Roman" w:hAnsi="Times New Roman" w:cs="Times New Roman"/>
                      <w:b/>
                    </w:rPr>
                    <w:t xml:space="preserve">«СУРГУТСКИЙ ЦЕНТР СОЦИАЛЬНОЙ ПОМОЩИ СЕМЬЕ И ДЕТЯМ» </w:t>
                  </w:r>
                </w:p>
                <w:p w:rsidR="00AF38D6" w:rsidRPr="00FB394F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38D6" w:rsidRPr="00BB16FB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6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Приглашает детей в возрасте 7 – 14 лет на летнюю оздоровительную смену с дневным пребыванием несовершеннолетних «Талисман лета»</w:t>
                  </w:r>
                </w:p>
                <w:p w:rsidR="00AF38D6" w:rsidRPr="00D7152F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Ind w:w="18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7"/>
                    <w:gridCol w:w="1136"/>
                    <w:gridCol w:w="3163"/>
                  </w:tblGrid>
                  <w:tr w:rsidR="00BB16FB" w:rsidRPr="00FB394F" w:rsidTr="00BB16FB">
                    <w:trPr>
                      <w:jc w:val="center"/>
                    </w:trPr>
                    <w:tc>
                      <w:tcPr>
                        <w:tcW w:w="497" w:type="dxa"/>
                      </w:tcPr>
                      <w:p w:rsidR="00BB16FB" w:rsidRPr="00FB394F" w:rsidRDefault="00BB16FB" w:rsidP="00BB16FB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B16FB" w:rsidRPr="00FB394F" w:rsidRDefault="00BB16FB" w:rsidP="003D049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СМЕНА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BB16FB" w:rsidRPr="00FB394F" w:rsidRDefault="00BB16FB" w:rsidP="002149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 01.06.2018 по 28.06.2018</w:t>
                        </w:r>
                      </w:p>
                    </w:tc>
                  </w:tr>
                  <w:tr w:rsidR="00BB16FB" w:rsidRPr="00FB394F" w:rsidTr="00BB16FB">
                    <w:trPr>
                      <w:jc w:val="center"/>
                    </w:trPr>
                    <w:tc>
                      <w:tcPr>
                        <w:tcW w:w="497" w:type="dxa"/>
                      </w:tcPr>
                      <w:p w:rsidR="00BB16FB" w:rsidRPr="00FB394F" w:rsidRDefault="00BB16FB" w:rsidP="00BB16FB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B16FB" w:rsidRPr="00FB394F" w:rsidRDefault="00BB16FB" w:rsidP="003D049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СМЕНА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BB16FB" w:rsidRPr="00FB394F" w:rsidRDefault="00BB16FB" w:rsidP="002149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 03.07.2018 по 27.07.2018</w:t>
                        </w:r>
                      </w:p>
                    </w:tc>
                  </w:tr>
                  <w:tr w:rsidR="00BB16FB" w:rsidRPr="00FB394F" w:rsidTr="00BB16FB">
                    <w:trPr>
                      <w:jc w:val="center"/>
                    </w:trPr>
                    <w:tc>
                      <w:tcPr>
                        <w:tcW w:w="497" w:type="dxa"/>
                      </w:tcPr>
                      <w:p w:rsidR="00BB16FB" w:rsidRPr="00FB394F" w:rsidRDefault="00BB16FB" w:rsidP="00BB16FB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B16FB" w:rsidRPr="00FB394F" w:rsidRDefault="00BB16FB" w:rsidP="003D049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СМЕНА</w:t>
                        </w:r>
                      </w:p>
                    </w:tc>
                    <w:tc>
                      <w:tcPr>
                        <w:tcW w:w="3163" w:type="dxa"/>
                      </w:tcPr>
                      <w:p w:rsidR="00BB16FB" w:rsidRPr="00FB394F" w:rsidRDefault="00BB16FB" w:rsidP="002149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39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 01.08.2018 по 27.08.2018</w:t>
                        </w:r>
                      </w:p>
                    </w:tc>
                  </w:tr>
                </w:tbl>
                <w:p w:rsidR="00BB16FB" w:rsidRPr="00BB16FB" w:rsidRDefault="00BB16FB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38D6" w:rsidRPr="00D7152F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15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Оплата за пребывание: </w:t>
                  </w:r>
                  <w:r w:rsidRPr="00D71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бесплатно</w:t>
                  </w:r>
                </w:p>
                <w:p w:rsidR="00AF38D6" w:rsidRPr="00D7152F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5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Питание: </w:t>
                  </w:r>
                  <w:r w:rsidRPr="00D71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2-х разовое (завтрак, обед)</w:t>
                  </w:r>
                </w:p>
                <w:p w:rsidR="00AF38D6" w:rsidRPr="00D7152F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5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Режим работы:</w:t>
                  </w:r>
                  <w:r w:rsidRPr="00FB394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71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08.30 до 14.30</w:t>
                  </w:r>
                </w:p>
                <w:p w:rsidR="00AF38D6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38D6" w:rsidRPr="00D7152F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15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сменах ребята смогут посещать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творческие мастерские</w:t>
                  </w:r>
                  <w:r w:rsidRPr="00D715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«Хобби-град»;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«Росинка»;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«Движение» (хореография);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«Музыкальная шкатулка»;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«Страна чудес»;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«Брейк-Данс»;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«Чеширский кот»;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«Матрешкины сказки»;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игры</w:t>
                  </w:r>
                </w:p>
                <w:p w:rsidR="00BB16FB" w:rsidRDefault="00BB16FB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38D6" w:rsidRPr="00D7152F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15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Документы для зачисления на летние оздоровительные смены: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одного из родителей (или законного представителя);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свидетельства о рождении ребенка, СНИЛС;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паспорта родителя (или законного представителя);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копия медицинского страхового полиса; 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справка о состоянии здоровья ребенка (форма №079-У);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об эпидемиологическом окружении (действительна 3 дня);</w:t>
                  </w:r>
                </w:p>
                <w:p w:rsidR="00AF38D6" w:rsidRPr="00FB394F" w:rsidRDefault="00AF38D6" w:rsidP="00AF38D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 w:line="240" w:lineRule="auto"/>
                    <w:ind w:left="0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программа предоставления социальных услуг;</w:t>
                  </w:r>
                </w:p>
                <w:p w:rsidR="00AF38D6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16FB" w:rsidRDefault="00BB16FB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06DB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Дополнительную информацию о летней оздоровительной смене </w:t>
                  </w:r>
                </w:p>
                <w:p w:rsidR="00D806DB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дневным пребыванием несовершеннолетних можно получить </w:t>
                  </w:r>
                </w:p>
                <w:p w:rsidR="00D806DB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БУ «Сургутский центр социальной помощи семье и детям» по адресу: </w:t>
                  </w:r>
                </w:p>
                <w:p w:rsidR="00AF38D6" w:rsidRPr="00FB394F" w:rsidRDefault="00AF38D6" w:rsidP="00AF38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Сургут, ул. Лермонтова, д.9, телефон</w:t>
                  </w:r>
                  <w:r w:rsidR="00D80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FB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(3462) 34 -05-18</w:t>
                  </w:r>
                </w:p>
                <w:p w:rsidR="00AF38D6" w:rsidRDefault="00AF38D6" w:rsidP="00AF38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B16FB" w:rsidRDefault="00BB16FB" w:rsidP="00AF38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AF38D6" w:rsidRPr="00D7152F" w:rsidRDefault="00AF38D6" w:rsidP="00AF38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D7152F">
                    <w:rPr>
                      <w:rFonts w:ascii="Times New Roman" w:hAnsi="Times New Roman" w:cs="Times New Roman"/>
                      <w:i/>
                    </w:rPr>
                    <w:t xml:space="preserve">Начальник летней оздоровительной смены </w:t>
                  </w:r>
                </w:p>
                <w:p w:rsidR="00AF38D6" w:rsidRPr="00D7152F" w:rsidRDefault="00AF38D6" w:rsidP="00AF38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D7152F">
                    <w:rPr>
                      <w:rFonts w:ascii="Times New Roman" w:hAnsi="Times New Roman" w:cs="Times New Roman"/>
                      <w:i/>
                    </w:rPr>
                    <w:t xml:space="preserve">с дневным пребыванием несовершеннолетних </w:t>
                  </w:r>
                </w:p>
                <w:p w:rsidR="00AF38D6" w:rsidRPr="00BB16FB" w:rsidRDefault="00AF38D6" w:rsidP="00BB16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D7152F">
                    <w:rPr>
                      <w:rFonts w:ascii="Times New Roman" w:hAnsi="Times New Roman" w:cs="Times New Roman"/>
                      <w:i/>
                    </w:rPr>
                    <w:t>Духовникова Лариса Владимировна, тел.: 8 (3462) 340-518</w:t>
                  </w:r>
                </w:p>
              </w:txbxContent>
            </v:textbox>
          </v:rect>
        </w:pict>
      </w: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-2522854</wp:posOffset>
            </wp:positionH>
            <wp:positionV relativeFrom="paragraph">
              <wp:posOffset>33364</wp:posOffset>
            </wp:positionV>
            <wp:extent cx="10527309" cy="7431872"/>
            <wp:effectExtent l="0" t="1543050" r="0" b="1521628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2785" cy="743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6" w:rsidRDefault="00AF38D6" w:rsidP="00F9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38D6" w:rsidSect="00D7152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2D4"/>
    <w:multiLevelType w:val="hybridMultilevel"/>
    <w:tmpl w:val="3EC45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47332"/>
    <w:multiLevelType w:val="hybridMultilevel"/>
    <w:tmpl w:val="500EB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02E9"/>
    <w:rsid w:val="0007493B"/>
    <w:rsid w:val="001371F3"/>
    <w:rsid w:val="00157C05"/>
    <w:rsid w:val="0019054F"/>
    <w:rsid w:val="001D300A"/>
    <w:rsid w:val="00242F03"/>
    <w:rsid w:val="0034393E"/>
    <w:rsid w:val="00347C4B"/>
    <w:rsid w:val="003667DF"/>
    <w:rsid w:val="005028B2"/>
    <w:rsid w:val="005C4988"/>
    <w:rsid w:val="00756496"/>
    <w:rsid w:val="007868DE"/>
    <w:rsid w:val="007C56A3"/>
    <w:rsid w:val="007D02E9"/>
    <w:rsid w:val="00882DAF"/>
    <w:rsid w:val="008D5478"/>
    <w:rsid w:val="00985FF9"/>
    <w:rsid w:val="009F28EE"/>
    <w:rsid w:val="00AF38D6"/>
    <w:rsid w:val="00B44869"/>
    <w:rsid w:val="00B676FB"/>
    <w:rsid w:val="00BB16FB"/>
    <w:rsid w:val="00C03E73"/>
    <w:rsid w:val="00C65CC0"/>
    <w:rsid w:val="00CE419B"/>
    <w:rsid w:val="00CE4E08"/>
    <w:rsid w:val="00D37031"/>
    <w:rsid w:val="00D47E3F"/>
    <w:rsid w:val="00D65705"/>
    <w:rsid w:val="00D7152F"/>
    <w:rsid w:val="00D806DB"/>
    <w:rsid w:val="00E5117F"/>
    <w:rsid w:val="00ED3041"/>
    <w:rsid w:val="00F34F53"/>
    <w:rsid w:val="00F95C16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9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nesterenko</cp:lastModifiedBy>
  <cp:revision>22</cp:revision>
  <cp:lastPrinted>2018-03-28T05:32:00Z</cp:lastPrinted>
  <dcterms:created xsi:type="dcterms:W3CDTF">2018-03-28T03:53:00Z</dcterms:created>
  <dcterms:modified xsi:type="dcterms:W3CDTF">2018-05-08T09:25:00Z</dcterms:modified>
</cp:coreProperties>
</file>