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906C5E">
      <w:pPr>
        <w:ind w:left="-567"/>
        <w:jc w:val="center"/>
      </w:pPr>
      <w:r>
        <w:rPr>
          <w:b/>
        </w:rPr>
        <w:t xml:space="preserve">  за  201</w:t>
      </w:r>
      <w:r w:rsidR="0031544D">
        <w:rPr>
          <w:b/>
        </w:rPr>
        <w:t>8</w:t>
      </w:r>
      <w:r>
        <w:rPr>
          <w:b/>
        </w:rPr>
        <w:t xml:space="preserve"> год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 в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государственном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 на 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Pr="00B4170D" w:rsidRDefault="00236591">
            <w:pPr>
              <w:jc w:val="center"/>
              <w:textAlignment w:val="baseline"/>
              <w:rPr>
                <w:b/>
              </w:rPr>
            </w:pPr>
            <w:r w:rsidRPr="00B4170D">
              <w:rPr>
                <w:b/>
              </w:rPr>
              <w:t>11 213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B4170D" w:rsidRDefault="00B4170D">
            <w:pPr>
              <w:jc w:val="center"/>
            </w:pPr>
            <w:r w:rsidRPr="00B4170D">
              <w:t>2 126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</w:t>
            </w:r>
            <w:r w:rsidR="00153E0B">
              <w:rPr>
                <w:szCs w:val="28"/>
              </w:rPr>
              <w:t>офилактики обстоятельств, обусла</w:t>
            </w:r>
            <w:r>
              <w:rPr>
                <w:szCs w:val="28"/>
              </w:rPr>
              <w:t>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B4170D" w:rsidRDefault="00B4170D">
            <w:pPr>
              <w:jc w:val="center"/>
              <w:rPr>
                <w:szCs w:val="28"/>
              </w:rPr>
            </w:pPr>
            <w:r w:rsidRPr="00B4170D">
              <w:rPr>
                <w:szCs w:val="28"/>
              </w:rPr>
              <w:t>9 087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8223"/>
        <w:gridCol w:w="1984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Количество оказанных 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A772E1" w:rsidTr="00EC05CC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both"/>
              <w:textAlignment w:val="baseline"/>
            </w:pPr>
            <w:r>
              <w:rPr>
                <w:b/>
                <w:bCs/>
              </w:rPr>
              <w:t>Общее количество оказанных социальных услуг, в том числе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Pr="00724DF7" w:rsidRDefault="00236591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181 300</w:t>
            </w:r>
          </w:p>
        </w:tc>
      </w:tr>
      <w:tr w:rsidR="009434D3" w:rsidTr="00EC05CC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434D3" w:rsidRDefault="009434D3">
            <w:pPr>
              <w:jc w:val="both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полустационарное</w:t>
            </w:r>
            <w:proofErr w:type="spellEnd"/>
            <w:r>
              <w:rPr>
                <w:b/>
                <w:bCs/>
              </w:rPr>
              <w:t xml:space="preserve"> социальное обслуживание: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434D3" w:rsidRPr="00724DF7" w:rsidRDefault="00236591">
            <w:pPr>
              <w:jc w:val="center"/>
              <w:textAlignment w:val="baseline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179 840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236591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94 540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236591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17 782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236591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15 432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236591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17 216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236591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1 373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- 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236591" w:rsidP="004257C5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97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9434D3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  <w:szCs w:val="28"/>
              </w:rPr>
              <w:t xml:space="preserve">- </w:t>
            </w:r>
            <w:r w:rsidR="00EC05CC" w:rsidRPr="009434D3">
              <w:rPr>
                <w:szCs w:val="28"/>
              </w:rPr>
              <w:t>прочие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236591" w:rsidP="004257C5">
            <w:pPr>
              <w:jc w:val="center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>33 400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Default="00EC05CC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</w:rPr>
              <w:t xml:space="preserve">срочное социальное обслуживание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724DF7" w:rsidRDefault="00236591" w:rsidP="004257C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1 460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124A15" w:rsidRDefault="00124A15">
      <w:pPr>
        <w:jc w:val="both"/>
        <w:rPr>
          <w:sz w:val="20"/>
          <w:szCs w:val="20"/>
        </w:rPr>
      </w:pPr>
    </w:p>
    <w:p w:rsidR="00A772E1" w:rsidRDefault="00906C5E">
      <w:pPr>
        <w:ind w:left="-426"/>
        <w:jc w:val="both"/>
      </w:pPr>
      <w:r>
        <w:rPr>
          <w:sz w:val="20"/>
          <w:szCs w:val="20"/>
        </w:rPr>
        <w:t xml:space="preserve">Исполнитель: </w:t>
      </w:r>
    </w:p>
    <w:p w:rsidR="00A772E1" w:rsidRDefault="00906C5E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специалист по социальной работе организационно-методического отделения</w:t>
      </w:r>
    </w:p>
    <w:p w:rsidR="00A772E1" w:rsidRDefault="00906C5E">
      <w:pPr>
        <w:ind w:left="-426"/>
        <w:jc w:val="both"/>
      </w:pPr>
      <w:r>
        <w:rPr>
          <w:sz w:val="20"/>
          <w:szCs w:val="20"/>
        </w:rPr>
        <w:t>Царёва Наталья Алексеевна</w:t>
      </w:r>
    </w:p>
    <w:sectPr w:rsidR="00A772E1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231057"/>
    <w:rsid w:val="00236591"/>
    <w:rsid w:val="002F2805"/>
    <w:rsid w:val="002F3DE2"/>
    <w:rsid w:val="0031544D"/>
    <w:rsid w:val="003506A8"/>
    <w:rsid w:val="00482ECF"/>
    <w:rsid w:val="005A4AFA"/>
    <w:rsid w:val="005B47B5"/>
    <w:rsid w:val="00621BEB"/>
    <w:rsid w:val="006E0EE7"/>
    <w:rsid w:val="00724DF7"/>
    <w:rsid w:val="00750BBE"/>
    <w:rsid w:val="007D21D8"/>
    <w:rsid w:val="008615FF"/>
    <w:rsid w:val="008E153B"/>
    <w:rsid w:val="00906C5E"/>
    <w:rsid w:val="009434D3"/>
    <w:rsid w:val="00A413F7"/>
    <w:rsid w:val="00A772E1"/>
    <w:rsid w:val="00AA3BD7"/>
    <w:rsid w:val="00B4170D"/>
    <w:rsid w:val="00B71DB6"/>
    <w:rsid w:val="00C006B8"/>
    <w:rsid w:val="00C72C51"/>
    <w:rsid w:val="00C914CF"/>
    <w:rsid w:val="00CB193F"/>
    <w:rsid w:val="00E75E31"/>
    <w:rsid w:val="00EB0053"/>
    <w:rsid w:val="00EC05CC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50</cp:revision>
  <cp:lastPrinted>2018-01-18T09:41:00Z</cp:lastPrinted>
  <dcterms:created xsi:type="dcterms:W3CDTF">2016-07-07T07:09:00Z</dcterms:created>
  <dcterms:modified xsi:type="dcterms:W3CDTF">2019-01-18T06:05:00Z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