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5B2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1" locked="0" layoutInCell="1" allowOverlap="1" wp14:anchorId="536B69B3" wp14:editId="5AC2DCA8">
            <wp:simplePos x="0" y="0"/>
            <wp:positionH relativeFrom="column">
              <wp:posOffset>680720</wp:posOffset>
            </wp:positionH>
            <wp:positionV relativeFrom="paragraph">
              <wp:posOffset>86995</wp:posOffset>
            </wp:positionV>
            <wp:extent cx="4191000" cy="2886075"/>
            <wp:effectExtent l="0" t="0" r="0" b="0"/>
            <wp:wrapTight wrapText="bothSides">
              <wp:wrapPolygon edited="0">
                <wp:start x="7560" y="1141"/>
                <wp:lineTo x="6578" y="1568"/>
                <wp:lineTo x="3633" y="3279"/>
                <wp:lineTo x="3240" y="4135"/>
                <wp:lineTo x="2062" y="5988"/>
                <wp:lineTo x="1276" y="8269"/>
                <wp:lineTo x="982" y="10550"/>
                <wp:lineTo x="1178" y="12832"/>
                <wp:lineTo x="1964" y="15113"/>
                <wp:lineTo x="3338" y="17679"/>
                <wp:lineTo x="5989" y="19675"/>
                <wp:lineTo x="7658" y="20246"/>
                <wp:lineTo x="19342" y="20246"/>
                <wp:lineTo x="19342" y="19675"/>
                <wp:lineTo x="21011" y="18392"/>
                <wp:lineTo x="20618" y="17394"/>
                <wp:lineTo x="7462" y="17394"/>
                <wp:lineTo x="18262" y="15113"/>
                <wp:lineTo x="21109" y="13259"/>
                <wp:lineTo x="21305" y="12119"/>
                <wp:lineTo x="20815" y="11834"/>
                <wp:lineTo x="16691" y="10550"/>
                <wp:lineTo x="18164" y="10550"/>
                <wp:lineTo x="19440" y="9410"/>
                <wp:lineTo x="19342" y="6986"/>
                <wp:lineTo x="14433" y="6273"/>
                <wp:lineTo x="6382" y="5988"/>
                <wp:lineTo x="20913" y="3992"/>
                <wp:lineTo x="20913" y="3707"/>
                <wp:lineTo x="21502" y="2566"/>
                <wp:lineTo x="21502" y="1568"/>
                <wp:lineTo x="11782" y="1141"/>
                <wp:lineTo x="7560" y="1141"/>
              </wp:wrapPolygon>
            </wp:wrapTight>
            <wp:docPr id="1" name="Рисунок 1" descr="J:\Общая папка\от Р.Н\утверж. логотип\Логотип прозрач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бщая папка\от Р.Н\утверж. логотип\Логотип прозрач фо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6F" w:rsidRDefault="00A4036F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B21" w:rsidRPr="00497AB6" w:rsidRDefault="001E5B21" w:rsidP="00A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60" w:rsidRDefault="00C260D6" w:rsidP="00E6096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4126D">
        <w:rPr>
          <w:rFonts w:ascii="Times New Roman" w:hAnsi="Times New Roman" w:cs="Times New Roman"/>
          <w:b/>
          <w:i/>
          <w:sz w:val="28"/>
          <w:szCs w:val="28"/>
        </w:rPr>
        <w:t>Уважаемые участники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60960" w:rsidRDefault="00E60960" w:rsidP="00E6096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252FD" w:rsidRDefault="00C260D6" w:rsidP="00A4036F">
      <w:pPr>
        <w:spacing w:after="0" w:line="240" w:lineRule="auto"/>
        <w:ind w:left="-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D6">
        <w:rPr>
          <w:rFonts w:ascii="Times New Roman" w:hAnsi="Times New Roman" w:cs="Times New Roman"/>
          <w:sz w:val="28"/>
          <w:szCs w:val="28"/>
        </w:rPr>
        <w:t>Для организации Вашего участия предлагаем заполнить регистрационную форму заявки. Отнеситесь внимательно к правильному напис</w:t>
      </w:r>
      <w:r w:rsidR="00E60960">
        <w:rPr>
          <w:rFonts w:ascii="Times New Roman" w:hAnsi="Times New Roman" w:cs="Times New Roman"/>
          <w:sz w:val="28"/>
          <w:szCs w:val="28"/>
        </w:rPr>
        <w:t xml:space="preserve">анию Ваших персональных данных. </w:t>
      </w:r>
      <w:r w:rsidRPr="00C260D6">
        <w:rPr>
          <w:rFonts w:ascii="Times New Roman" w:hAnsi="Times New Roman" w:cs="Times New Roman"/>
          <w:sz w:val="28"/>
          <w:szCs w:val="28"/>
        </w:rPr>
        <w:t>Участие предусмотрено только после получения и подтверждения заявки Оргкомитетом.</w:t>
      </w:r>
    </w:p>
    <w:p w:rsidR="00CF634D" w:rsidRDefault="00CF634D" w:rsidP="00E6096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34D" w:rsidRDefault="00CF634D" w:rsidP="00CF63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4D">
        <w:rPr>
          <w:rFonts w:ascii="Times New Roman" w:hAnsi="Times New Roman" w:cs="Times New Roman"/>
          <w:b/>
          <w:sz w:val="28"/>
          <w:szCs w:val="28"/>
        </w:rPr>
        <w:t xml:space="preserve">Регистрационная </w:t>
      </w:r>
      <w:r w:rsidR="00A4036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F634D" w:rsidRDefault="00CF634D" w:rsidP="00CF634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34D" w:rsidRPr="00CF634D" w:rsidRDefault="00CF634D" w:rsidP="00031774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3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 </w:t>
      </w:r>
      <w:r w:rsidRPr="00CF634D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 к заполнению</w:t>
      </w:r>
    </w:p>
    <w:p w:rsidR="00C260D6" w:rsidRDefault="00C260D6" w:rsidP="00C260D6">
      <w:pPr>
        <w:spacing w:after="0" w:line="240" w:lineRule="auto"/>
        <w:ind w:left="-85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3118"/>
      </w:tblGrid>
      <w:tr w:rsidR="00A4036F" w:rsidTr="00031774">
        <w:tc>
          <w:tcPr>
            <w:tcW w:w="6521" w:type="dxa"/>
          </w:tcPr>
          <w:p w:rsidR="00031774" w:rsidRDefault="00A4036F" w:rsidP="00A4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77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  <w:r w:rsidRPr="00A4036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A4036F" w:rsidRPr="00A4036F" w:rsidRDefault="00A4036F" w:rsidP="00A4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036F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A403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036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Pr="00A40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031774" w:rsidRPr="00031774" w:rsidRDefault="00A4036F" w:rsidP="00A40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Ученая степень, звание </w:t>
            </w:r>
          </w:p>
          <w:p w:rsidR="00A4036F" w:rsidRPr="00A4036F" w:rsidRDefault="00A4036F" w:rsidP="00A4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036F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A403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036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031774" w:rsidRPr="00031774" w:rsidRDefault="00A4036F" w:rsidP="00A40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работы/учебы </w:t>
            </w:r>
          </w:p>
          <w:p w:rsidR="00A4036F" w:rsidRPr="00A4036F" w:rsidRDefault="00A4036F" w:rsidP="00A4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036F">
              <w:rPr>
                <w:rFonts w:ascii="Times New Roman" w:hAnsi="Times New Roman" w:cs="Times New Roman"/>
                <w:sz w:val="24"/>
                <w:szCs w:val="24"/>
              </w:rPr>
              <w:t>полностью без аббревиатуры</w:t>
            </w:r>
            <w:r w:rsidRPr="00A403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036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Pr="00A40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A4036F" w:rsidRPr="00A4036F" w:rsidRDefault="00A4036F" w:rsidP="00A4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77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r w:rsidRPr="00A40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A4036F" w:rsidRPr="00A4036F" w:rsidRDefault="00A4036F" w:rsidP="00A403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7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Страна проживания</w:t>
            </w:r>
            <w:r w:rsidRPr="00A40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A4036F" w:rsidRPr="00A4036F" w:rsidRDefault="00A4036F" w:rsidP="00A403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7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Город проживания</w:t>
            </w:r>
            <w:r w:rsidRPr="00A40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031774" w:rsidRPr="00031774" w:rsidRDefault="00A4036F" w:rsidP="00A4036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1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Контактный телефон рабочий</w:t>
            </w:r>
            <w:r w:rsidRPr="0003177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  <w:p w:rsidR="00A4036F" w:rsidRPr="00A4036F" w:rsidRDefault="00A4036F" w:rsidP="00A4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6F">
              <w:rPr>
                <w:rFonts w:ascii="Times New Roman" w:hAnsi="Times New Roman" w:cs="Times New Roman"/>
                <w:sz w:val="24"/>
                <w:szCs w:val="24"/>
              </w:rPr>
              <w:t>(с указанием кода города)</w:t>
            </w:r>
            <w:r w:rsidRPr="00A40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A4036F" w:rsidRPr="00A4036F" w:rsidRDefault="00A4036F" w:rsidP="00A4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77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мобильный</w:t>
            </w:r>
            <w:r w:rsidRPr="00A40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031774" w:rsidRDefault="00A4036F" w:rsidP="00A4036F">
            <w:pPr>
              <w:ind w:left="-851" w:firstLine="851"/>
              <w:rPr>
                <w:rFonts w:ascii="Roboto" w:hAnsi="Roboto"/>
                <w:color w:val="000000"/>
                <w:sz w:val="30"/>
                <w:szCs w:val="30"/>
              </w:rPr>
            </w:pPr>
            <w:r w:rsidRPr="00031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электронной почты </w:t>
            </w:r>
          </w:p>
          <w:p w:rsidR="00031774" w:rsidRPr="00031774" w:rsidRDefault="00A4036F" w:rsidP="00031774">
            <w:pPr>
              <w:ind w:left="-851" w:firstLine="85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774">
              <w:rPr>
                <w:rFonts w:ascii="Roboto" w:hAnsi="Roboto"/>
                <w:color w:val="000000"/>
                <w:sz w:val="24"/>
                <w:szCs w:val="24"/>
              </w:rPr>
              <w:t>(E-</w:t>
            </w:r>
            <w:proofErr w:type="spellStart"/>
            <w:r w:rsidRPr="00031774">
              <w:rPr>
                <w:rFonts w:ascii="Roboto" w:hAnsi="Roboto"/>
                <w:color w:val="000000"/>
                <w:sz w:val="24"/>
                <w:szCs w:val="24"/>
              </w:rPr>
              <w:t>mail</w:t>
            </w:r>
            <w:proofErr w:type="spellEnd"/>
            <w:r w:rsidRPr="00031774">
              <w:rPr>
                <w:rFonts w:ascii="Roboto" w:hAnsi="Roboto"/>
                <w:color w:val="000000"/>
                <w:sz w:val="24"/>
                <w:szCs w:val="24"/>
              </w:rPr>
              <w:t>)</w:t>
            </w:r>
            <w:r w:rsidRPr="000317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A4036F" w:rsidRDefault="00A4036F" w:rsidP="00A4036F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название секции</w:t>
            </w:r>
            <w:r w:rsidRPr="00A403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rPr>
          <w:trHeight w:val="840"/>
        </w:trPr>
        <w:tc>
          <w:tcPr>
            <w:tcW w:w="6521" w:type="dxa"/>
          </w:tcPr>
          <w:p w:rsidR="00031774" w:rsidRPr="00AC7A72" w:rsidRDefault="00031774" w:rsidP="000317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Секция 1.</w:t>
            </w:r>
            <w:r w:rsidRPr="00AC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Равные права – равные возможности: опыт регионов Российской Федерации по оказанию помощи детям и их семьям.</w:t>
            </w:r>
          </w:p>
          <w:p w:rsidR="00A4036F" w:rsidRDefault="00A4036F" w:rsidP="00031774">
            <w:pPr>
              <w:ind w:lef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774" w:rsidTr="00031774">
        <w:trPr>
          <w:trHeight w:val="1123"/>
        </w:trPr>
        <w:tc>
          <w:tcPr>
            <w:tcW w:w="6521" w:type="dxa"/>
          </w:tcPr>
          <w:p w:rsidR="00031774" w:rsidRPr="00AC7A72" w:rsidRDefault="00031774" w:rsidP="000317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2. </w:t>
            </w:r>
            <w:r w:rsidRPr="00AC7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Межведомственное взаимодействие субъектов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работе с различными</w:t>
            </w:r>
            <w:r w:rsidRPr="00AC7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категориями семей </w:t>
            </w:r>
            <w:r w:rsidRPr="00AC7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гарантия благополучия общества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31774" w:rsidRDefault="00031774" w:rsidP="00031774">
            <w:pPr>
              <w:pStyle w:val="a3"/>
              <w:numPr>
                <w:ilvl w:val="0"/>
                <w:numId w:val="2"/>
              </w:numPr>
              <w:ind w:left="-284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31774" w:rsidRDefault="00031774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36F" w:rsidTr="00031774">
        <w:tc>
          <w:tcPr>
            <w:tcW w:w="6521" w:type="dxa"/>
          </w:tcPr>
          <w:p w:rsidR="00031774" w:rsidRPr="00AC7A72" w:rsidRDefault="00031774" w:rsidP="000317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2">
              <w:rPr>
                <w:rFonts w:ascii="Times New Roman" w:hAnsi="Times New Roman" w:cs="Times New Roman"/>
                <w:b/>
                <w:sz w:val="28"/>
                <w:szCs w:val="28"/>
              </w:rPr>
              <w:t>Секция 3.</w:t>
            </w:r>
            <w:r w:rsidRPr="00AC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Забота о семье – общее дело: опыт регионов Российской Федерации по привлечению негосударственных организаций и благотворительных фондов. </w:t>
            </w:r>
          </w:p>
          <w:p w:rsidR="00A4036F" w:rsidRDefault="00A4036F" w:rsidP="00031774">
            <w:pPr>
              <w:ind w:lef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4036F" w:rsidRDefault="00A4036F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774" w:rsidTr="00031774">
        <w:tc>
          <w:tcPr>
            <w:tcW w:w="6521" w:type="dxa"/>
          </w:tcPr>
          <w:p w:rsidR="00031774" w:rsidRPr="00A337B2" w:rsidRDefault="00031774" w:rsidP="000317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0B8D">
              <w:rPr>
                <w:rFonts w:ascii="Times New Roman" w:hAnsi="Times New Roman" w:cs="Times New Roman"/>
                <w:b/>
                <w:sz w:val="28"/>
                <w:szCs w:val="28"/>
              </w:rPr>
              <w:t>Секция 4.</w:t>
            </w:r>
            <w:r w:rsidRPr="005D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Эффективные практики по оказанию помощи семье и детям.</w:t>
            </w:r>
          </w:p>
          <w:p w:rsidR="00031774" w:rsidRPr="00AC7A72" w:rsidRDefault="00031774" w:rsidP="00031774">
            <w:pPr>
              <w:pStyle w:val="a3"/>
              <w:numPr>
                <w:ilvl w:val="0"/>
                <w:numId w:val="2"/>
              </w:numPr>
              <w:ind w:left="-284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31774" w:rsidRDefault="00031774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774" w:rsidTr="00031774">
        <w:tc>
          <w:tcPr>
            <w:tcW w:w="6521" w:type="dxa"/>
          </w:tcPr>
          <w:p w:rsidR="00031774" w:rsidRDefault="00031774" w:rsidP="00031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B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статьи</w:t>
            </w:r>
            <w:r w:rsidRPr="004C0C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  <w:p w:rsidR="00031774" w:rsidRPr="005D0B8D" w:rsidRDefault="00031774" w:rsidP="000317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31774" w:rsidRDefault="00031774" w:rsidP="00614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1774" w:rsidRDefault="00031774" w:rsidP="000317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A72" w:rsidRDefault="00AC7A72" w:rsidP="00B8756F">
      <w:pPr>
        <w:pStyle w:val="a3"/>
        <w:spacing w:line="240" w:lineRule="auto"/>
        <w:ind w:left="-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EBA">
        <w:rPr>
          <w:rFonts w:ascii="Times New Roman" w:hAnsi="Times New Roman" w:cs="Times New Roman"/>
          <w:b/>
          <w:sz w:val="28"/>
          <w:szCs w:val="28"/>
        </w:rPr>
        <w:t>Подавая заявку для участ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ия в конференции я </w:t>
      </w:r>
      <w:r w:rsidR="00B8756F">
        <w:rPr>
          <w:rFonts w:ascii="Times New Roman" w:hAnsi="Times New Roman" w:cs="Times New Roman"/>
          <w:b/>
          <w:sz w:val="28"/>
          <w:szCs w:val="28"/>
        </w:rPr>
        <w:t xml:space="preserve">подтверждаю, что </w:t>
      </w:r>
      <w:r>
        <w:rPr>
          <w:rFonts w:ascii="Times New Roman" w:hAnsi="Times New Roman" w:cs="Times New Roman"/>
          <w:b/>
          <w:sz w:val="28"/>
          <w:szCs w:val="28"/>
        </w:rPr>
        <w:t>ознакомлен(а) с положением</w:t>
      </w:r>
    </w:p>
    <w:p w:rsidR="005D0B8D" w:rsidRPr="005D0B8D" w:rsidRDefault="005D0B8D" w:rsidP="005D0B8D">
      <w:pPr>
        <w:pStyle w:val="a3"/>
        <w:tabs>
          <w:tab w:val="left" w:pos="0"/>
        </w:tabs>
        <w:spacing w:after="0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562C7" w:rsidRPr="002D2A46" w:rsidRDefault="00A562C7" w:rsidP="00031774">
      <w:pPr>
        <w:jc w:val="both"/>
        <w:rPr>
          <w:color w:val="FF0000"/>
          <w:sz w:val="28"/>
          <w:szCs w:val="28"/>
        </w:rPr>
      </w:pPr>
    </w:p>
    <w:sectPr w:rsidR="00A562C7" w:rsidRPr="002D2A46" w:rsidSect="007475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7EC4"/>
    <w:multiLevelType w:val="hybridMultilevel"/>
    <w:tmpl w:val="DE26D9C4"/>
    <w:lvl w:ilvl="0" w:tplc="4CBC26D4">
      <w:start w:val="28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  <w:b w:val="0"/>
        <w:color w:val="DB4437"/>
        <w:sz w:val="20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24C261C7"/>
    <w:multiLevelType w:val="hybridMultilevel"/>
    <w:tmpl w:val="6CDA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F137C"/>
    <w:multiLevelType w:val="hybridMultilevel"/>
    <w:tmpl w:val="D040B7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04C9F"/>
    <w:multiLevelType w:val="hybridMultilevel"/>
    <w:tmpl w:val="929E35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07530"/>
    <w:multiLevelType w:val="hybridMultilevel"/>
    <w:tmpl w:val="08002E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77DDE"/>
    <w:multiLevelType w:val="hybridMultilevel"/>
    <w:tmpl w:val="F544BC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B2131"/>
    <w:multiLevelType w:val="hybridMultilevel"/>
    <w:tmpl w:val="BF8606EA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FAC2FAB"/>
    <w:multiLevelType w:val="hybridMultilevel"/>
    <w:tmpl w:val="521A4884"/>
    <w:lvl w:ilvl="0" w:tplc="1150B18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D54"/>
    <w:rsid w:val="00001507"/>
    <w:rsid w:val="00031774"/>
    <w:rsid w:val="000E30EC"/>
    <w:rsid w:val="0017294F"/>
    <w:rsid w:val="001773A2"/>
    <w:rsid w:val="00192116"/>
    <w:rsid w:val="00193C21"/>
    <w:rsid w:val="001E5B21"/>
    <w:rsid w:val="002252FD"/>
    <w:rsid w:val="00254EA7"/>
    <w:rsid w:val="00275D1F"/>
    <w:rsid w:val="00291016"/>
    <w:rsid w:val="002D2A46"/>
    <w:rsid w:val="002E3F15"/>
    <w:rsid w:val="002F4B83"/>
    <w:rsid w:val="00303865"/>
    <w:rsid w:val="00314455"/>
    <w:rsid w:val="0044126D"/>
    <w:rsid w:val="004C0C58"/>
    <w:rsid w:val="004C6ED3"/>
    <w:rsid w:val="005D0B8D"/>
    <w:rsid w:val="00614939"/>
    <w:rsid w:val="00631665"/>
    <w:rsid w:val="006E7D50"/>
    <w:rsid w:val="007475F4"/>
    <w:rsid w:val="008061A9"/>
    <w:rsid w:val="00897757"/>
    <w:rsid w:val="008A4C56"/>
    <w:rsid w:val="00927741"/>
    <w:rsid w:val="009937AC"/>
    <w:rsid w:val="00A337B2"/>
    <w:rsid w:val="00A4036F"/>
    <w:rsid w:val="00A562C7"/>
    <w:rsid w:val="00AC1C88"/>
    <w:rsid w:val="00AC7A72"/>
    <w:rsid w:val="00AE7D54"/>
    <w:rsid w:val="00B263F1"/>
    <w:rsid w:val="00B8756F"/>
    <w:rsid w:val="00BE0194"/>
    <w:rsid w:val="00C260D6"/>
    <w:rsid w:val="00C443AF"/>
    <w:rsid w:val="00CE7EBA"/>
    <w:rsid w:val="00CF634D"/>
    <w:rsid w:val="00D54B10"/>
    <w:rsid w:val="00D87B4B"/>
    <w:rsid w:val="00E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04040-B7D0-496E-895A-AB8F8A3F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46"/>
    <w:pPr>
      <w:ind w:left="720"/>
      <w:contextualSpacing/>
    </w:pPr>
  </w:style>
  <w:style w:type="character" w:customStyle="1" w:styleId="freebirdformviewerviewitemsitemrequiredasterisk2">
    <w:name w:val="freebirdformviewerviewitemsitemrequiredasterisk2"/>
    <w:basedOn w:val="a0"/>
    <w:rsid w:val="002F4B83"/>
    <w:rPr>
      <w:color w:val="DB4437"/>
    </w:rPr>
  </w:style>
  <w:style w:type="character" w:customStyle="1" w:styleId="docssharedwiztogglelabeledlabeltext">
    <w:name w:val="docssharedwiztogglelabeledlabeltext"/>
    <w:basedOn w:val="a0"/>
    <w:rsid w:val="002F4B83"/>
  </w:style>
  <w:style w:type="paragraph" w:styleId="a4">
    <w:name w:val="Balloon Text"/>
    <w:basedOn w:val="a"/>
    <w:link w:val="a5"/>
    <w:uiPriority w:val="99"/>
    <w:semiHidden/>
    <w:unhideWhenUsed/>
    <w:rsid w:val="0022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7EBA"/>
    <w:rPr>
      <w:color w:val="034AF3"/>
      <w:u w:val="single"/>
    </w:rPr>
  </w:style>
  <w:style w:type="paragraph" w:styleId="a7">
    <w:name w:val="Normal (Web)"/>
    <w:basedOn w:val="a"/>
    <w:uiPriority w:val="99"/>
    <w:semiHidden/>
    <w:unhideWhenUsed/>
    <w:rsid w:val="00CE7EBA"/>
    <w:pPr>
      <w:spacing w:before="100" w:beforeAutospacing="1" w:after="335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CF634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CF634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A4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3532">
                  <w:marLeft w:val="0"/>
                  <w:marRight w:val="0"/>
                  <w:marTop w:val="0"/>
                  <w:marBottom w:val="8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9284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4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0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6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6680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4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79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78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1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2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1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40429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90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413">
                  <w:marLeft w:val="0"/>
                  <w:marRight w:val="0"/>
                  <w:marTop w:val="0"/>
                  <w:marBottom w:val="8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5296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4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090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59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670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3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Комлева Елена Романовна</cp:lastModifiedBy>
  <cp:revision>18</cp:revision>
  <cp:lastPrinted>2019-02-26T07:56:00Z</cp:lastPrinted>
  <dcterms:created xsi:type="dcterms:W3CDTF">2017-01-19T10:19:00Z</dcterms:created>
  <dcterms:modified xsi:type="dcterms:W3CDTF">2019-02-28T11:31:00Z</dcterms:modified>
</cp:coreProperties>
</file>