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</w:t>
      </w:r>
      <w:r w:rsidR="00BE5639">
        <w:rPr>
          <w:b/>
        </w:rPr>
        <w:t xml:space="preserve">1 </w:t>
      </w:r>
      <w:r w:rsidR="00F47775">
        <w:rPr>
          <w:b/>
        </w:rPr>
        <w:t>полугодие</w:t>
      </w:r>
      <w:r w:rsidR="00BE5639">
        <w:rPr>
          <w:b/>
        </w:rPr>
        <w:t xml:space="preserve"> </w:t>
      </w:r>
      <w:r>
        <w:rPr>
          <w:b/>
        </w:rPr>
        <w:t>201</w:t>
      </w:r>
      <w:r w:rsidR="00BE5639">
        <w:rPr>
          <w:b/>
        </w:rPr>
        <w:t>9</w:t>
      </w:r>
      <w:r>
        <w:rPr>
          <w:b/>
        </w:rPr>
        <w:t xml:space="preserve"> год</w:t>
      </w:r>
      <w:r w:rsidR="00BE5639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Pr="00BE5639" w:rsidRDefault="00CF4A27">
            <w:pPr>
              <w:jc w:val="center"/>
              <w:textAlignment w:val="baseline"/>
              <w:rPr>
                <w:b/>
                <w:highlight w:val="yellow"/>
              </w:rPr>
            </w:pPr>
            <w:r>
              <w:rPr>
                <w:b/>
              </w:rPr>
              <w:t>5 371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BE5639" w:rsidRDefault="00CF4A27">
            <w:pPr>
              <w:jc w:val="center"/>
            </w:pPr>
            <w:r>
              <w:t>1 235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</w:t>
            </w:r>
            <w:r w:rsidR="00153E0B">
              <w:rPr>
                <w:szCs w:val="28"/>
              </w:rPr>
              <w:t>офилактики обстоятельств, обусла</w:t>
            </w:r>
            <w:r>
              <w:rPr>
                <w:szCs w:val="28"/>
              </w:rPr>
              <w:t>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BE5639" w:rsidRDefault="00CF4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4 135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EC05CC" w:rsidP="009918E6">
            <w:pPr>
              <w:textAlignment w:val="baseline"/>
            </w:pPr>
            <w:proofErr w:type="gramStart"/>
            <w:r w:rsidRPr="009434D3">
              <w:t>социально-бытовые</w:t>
            </w:r>
            <w:r w:rsidR="009918E6">
              <w:t xml:space="preserve">, из них </w:t>
            </w:r>
            <w:proofErr w:type="gramEnd"/>
          </w:p>
          <w:p w:rsidR="009918E6" w:rsidRPr="009434D3" w:rsidRDefault="009918E6" w:rsidP="009918E6">
            <w:pPr>
              <w:textAlignment w:val="baseline"/>
            </w:pPr>
            <w:r>
              <w:t>срочные социальные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F47775" w:rsidRDefault="00F47775" w:rsidP="009918E6">
            <w:pPr>
              <w:jc w:val="center"/>
              <w:rPr>
                <w:iCs/>
                <w:color w:val="000000"/>
                <w:szCs w:val="28"/>
              </w:rPr>
            </w:pPr>
            <w:r w:rsidRPr="00F47775">
              <w:rPr>
                <w:iCs/>
                <w:color w:val="000000"/>
                <w:szCs w:val="28"/>
              </w:rPr>
              <w:t>14 365</w:t>
            </w:r>
          </w:p>
          <w:p w:rsidR="00F47775" w:rsidRPr="00ED0DAD" w:rsidRDefault="00F47775" w:rsidP="009918E6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1 441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F47775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3 275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F47775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2 487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F47775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3 409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F47775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372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F47775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9918E6" w:rsidRDefault="00F47775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11 290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F47775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35 201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</w:p>
    <w:p w:rsidR="00A772E1" w:rsidRPr="00ED0DAD" w:rsidRDefault="00ED0DAD" w:rsidP="00ED0DAD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 xml:space="preserve">организационно-методическим отделением </w:t>
      </w:r>
      <w:r>
        <w:rPr>
          <w:szCs w:val="28"/>
        </w:rPr>
        <w:t xml:space="preserve">                                       </w:t>
      </w:r>
      <w:r w:rsidRPr="00ED0DAD">
        <w:rPr>
          <w:szCs w:val="28"/>
        </w:rPr>
        <w:t xml:space="preserve">Д.У. </w:t>
      </w:r>
      <w:proofErr w:type="spellStart"/>
      <w:r w:rsidRPr="00ED0DAD">
        <w:rPr>
          <w:szCs w:val="28"/>
        </w:rPr>
        <w:t>Бажаева</w:t>
      </w:r>
      <w:proofErr w:type="spellEnd"/>
    </w:p>
    <w:p w:rsidR="00A772E1" w:rsidRDefault="00A772E1">
      <w:pPr>
        <w:jc w:val="both"/>
        <w:rPr>
          <w:sz w:val="20"/>
          <w:szCs w:val="20"/>
        </w:rPr>
      </w:pP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231057"/>
    <w:rsid w:val="00236591"/>
    <w:rsid w:val="002F2805"/>
    <w:rsid w:val="002F3DE2"/>
    <w:rsid w:val="0031544D"/>
    <w:rsid w:val="003506A8"/>
    <w:rsid w:val="00482ECF"/>
    <w:rsid w:val="005A4AFA"/>
    <w:rsid w:val="005B47B5"/>
    <w:rsid w:val="005D3A86"/>
    <w:rsid w:val="00621BEB"/>
    <w:rsid w:val="006E0EE7"/>
    <w:rsid w:val="00724DF7"/>
    <w:rsid w:val="00750BBE"/>
    <w:rsid w:val="007D21D8"/>
    <w:rsid w:val="008615FF"/>
    <w:rsid w:val="008803C1"/>
    <w:rsid w:val="008E153B"/>
    <w:rsid w:val="00906C5E"/>
    <w:rsid w:val="009434D3"/>
    <w:rsid w:val="0097060B"/>
    <w:rsid w:val="009918E6"/>
    <w:rsid w:val="009A397F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72C51"/>
    <w:rsid w:val="00C914CF"/>
    <w:rsid w:val="00CB193F"/>
    <w:rsid w:val="00CF4A27"/>
    <w:rsid w:val="00E5704C"/>
    <w:rsid w:val="00E75E31"/>
    <w:rsid w:val="00EB0053"/>
    <w:rsid w:val="00EC05CC"/>
    <w:rsid w:val="00ED0DAD"/>
    <w:rsid w:val="00F47775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60</cp:revision>
  <cp:lastPrinted>2019-06-26T07:25:00Z</cp:lastPrinted>
  <dcterms:created xsi:type="dcterms:W3CDTF">2016-07-07T07:09:00Z</dcterms:created>
  <dcterms:modified xsi:type="dcterms:W3CDTF">2019-06-26T07:25:00Z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