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68" w:rsidRDefault="00B64568" w:rsidP="00025E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E82F9D6" wp14:editId="71B753EA">
            <wp:simplePos x="0" y="0"/>
            <wp:positionH relativeFrom="column">
              <wp:posOffset>1657985</wp:posOffset>
            </wp:positionH>
            <wp:positionV relativeFrom="paragraph">
              <wp:posOffset>-343535</wp:posOffset>
            </wp:positionV>
            <wp:extent cx="2309495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1380" y="21246"/>
                <wp:lineTo x="21380" y="0"/>
                <wp:lineTo x="0" y="0"/>
              </wp:wrapPolygon>
            </wp:wrapTight>
            <wp:docPr id="1" name="Рисунок 1" descr="https://sun9-22.userapi.com/c850228/v850228030/d9a3a/mMPR4uSAJ4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2.userapi.com/c850228/v850228030/d9a3a/mMPR4uSAJ4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4B6" w:rsidRDefault="003374B6" w:rsidP="00025E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25E83" w:rsidRDefault="00025E83" w:rsidP="00025E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опыте работы организаций социального обслуживания </w:t>
      </w:r>
    </w:p>
    <w:p w:rsidR="00025E83" w:rsidRDefault="00025E83" w:rsidP="00025E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субъектов Российской Федерации, </w:t>
      </w:r>
    </w:p>
    <w:p w:rsidR="00025E83" w:rsidRDefault="00025E83" w:rsidP="00025E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025E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предоставляющих</w:t>
      </w:r>
      <w:proofErr w:type="gramEnd"/>
      <w:r w:rsidRPr="00025E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социальные услуги гражданам, </w:t>
      </w:r>
    </w:p>
    <w:p w:rsidR="00025E83" w:rsidRDefault="00025E83" w:rsidP="00025E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пострадавшим от семейного насилия, </w:t>
      </w:r>
    </w:p>
    <w:p w:rsidR="00025E83" w:rsidRDefault="00025E83" w:rsidP="00025E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том числе кризисных центров помощи женщинам, </w:t>
      </w:r>
    </w:p>
    <w:p w:rsidR="00025E83" w:rsidRDefault="00025E83" w:rsidP="00025E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 некоммерческих организаций, </w:t>
      </w:r>
    </w:p>
    <w:p w:rsidR="00025E83" w:rsidRPr="00025E83" w:rsidRDefault="00025E83" w:rsidP="00025E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025E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реализующих</w:t>
      </w:r>
      <w:proofErr w:type="gramEnd"/>
      <w:r w:rsidRPr="00025E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эффективные модели профилактики насилия в семье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вопросы организации социального обслуживания граждан относятся к полномочиям субъектов Российской Федерации.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организаций социального обслуживания, предоставляющих социальные услуги гражданам (семьям с детьми, женщинам, несовершеннолетним), в том числе пострадавшим от семейного насилия,</w:t>
      </w:r>
      <w:r w:rsidR="00350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E8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жестокого обращения, на федеральном уровне регулируется Федеральным законом от 28 декабря 2013 г. № 442-ФЗ «Об основах социального обслуживания граждан в Российской Федерации».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граждан, пострадавших от семейного насилия, проводится системная работа, направленная на профилактику семейного неблагополучия, а также предоставляется комплексная помощь всем членам семьи, нуждающимся в помощи и пострадавшим от семейного насилия.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основное внимание сосредоточено, как правило, на оказании помощи женщинам и детям, в субъектах Российской Федерации действуют кризисные центры (отделения) помощи женщинам и детям.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Кризисные центры (отделения) предоставляют помощь женщинам, женщинам с детьми, беременным женщинам, женщинами, оказавшимся в трудной жизненной ситуации, пострадавшим от семейного, психофизического насилия.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работа с указанной категорией граждан реализуется на базе действующих организаций социального обслуживания населения (комплексных центрах социального обслуживания, центров помощи семье и детям), а также в специально созданных стационарных отделениях, выполняющих функции кризисных центров.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Одновременно в систему социального обслуживания в соответствии с положениями Федерального закона от 28 декабря 2013 г. № 442-ФЗ входят учреждения социального обслуживания, предназначенные для временного проживания (социальные гостиницы, приюты и др.).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14 Федерального закона от 28 декабря 2013 года № 442-ФЗ основанием для предоставления социального обслуживания является заявление гражданина или его законного представителя. Гражданин признается нуждающимся в социальном обслуживании в случае, если существуют обстоятельства, которые ухудшают или могут ухудшить условия его жизнедеятельности.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таким обстоятельствам относится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статистического наблюдения по форме 1-СД в 2019 году в Российской Федерации действовало всего 2 768 организаций социального обслуживания семьи и детей, которые располагают 1 338 стационарными отделениями на 47 504 места, 764 отделениями дневного пребывания на 19 692 места. Из них 2 315 – государственные организации, 437 – муниципальные, 16 – иной формы собственности.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услуги гражданам, обратившимся в организации социального обслуживания по причинам, связанным с семейным (бытовым) насилием, предоставлялись следующими организациями социального обслуживания: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sz w:val="28"/>
          <w:szCs w:val="28"/>
          <w:lang w:eastAsia="ru-RU"/>
        </w:rPr>
        <w:t>241 центр социальной помощи семье и детям, имеющий 168 стационарных отделений на 4 580 мест, 136 отделений дневного пребывания на 3 609 мест;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sz w:val="28"/>
          <w:szCs w:val="28"/>
          <w:lang w:eastAsia="ru-RU"/>
        </w:rPr>
        <w:t>587 социально-реабилитационных центров для несовершеннолетних, имеющих 590 стационарных отделений на 17 410 мест, 156 отделений дневного пребывания на 3 313 мест;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sz w:val="28"/>
          <w:szCs w:val="28"/>
          <w:lang w:eastAsia="ru-RU"/>
        </w:rPr>
        <w:t>68 социальных приютов для детей, имеющих 69 стационарных отделений на 2 048 мест, 4 отделения дневного пребывания на 50 мест;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sz w:val="28"/>
          <w:szCs w:val="28"/>
          <w:lang w:eastAsia="ru-RU"/>
        </w:rPr>
        <w:t>361 отделение по работе с семьей и детьми в центрах социального обслуживания, имеющее 15 стационарных отделений на 246 мест, 23 отделения дневного пребывания на 614 мест;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947 комплексных центров социального обслуживания населения, имеющих 138 стационарных отделений на 2 482 места, 203 отделения дневного пребывания на 3 476 мест;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sz w:val="28"/>
          <w:szCs w:val="28"/>
          <w:lang w:eastAsia="ru-RU"/>
        </w:rPr>
        <w:t>14 кризисных центров для женщин, имеющих 17 стационарных отделений на 439 мест, 2 отделения дневного пребывания на 73 места.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организациях социального обслуживания семьи и детей функционировало 71 кризисное отделение для женщин и 57 социальных гостиниц для женщин с несовершеннолетними детьми.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20 Федерального закона от 28 декабря 2013 г. № 442-ФЗ гражданину, признанному нуждающимся в социальном обслуживании,</w:t>
      </w:r>
      <w:r w:rsidR="00EF1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E8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индивидуальных потребностей могут быть предоставлены социально-бытовые услуги,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а также срочные социальные услуги. Значительная часть социальных услуг предоставляется бесплатно.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субъектах Российской Федерации работает служба «Детский телефон доверия», созданный для оказания психологической помощи детям, подросткам и их родителям в трудных жизненных ситуациях. Звонок бесплатный и анонимный.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системы социального обслуживания используются различные формы и методы работы с семьей и детьми, направленные на профилактику семейного насилия и оказание помощи гражданам, пострадавшим от него.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деятельность включает в себя работу непосредственно с семьей, в отношении которой осуществляется социальное сопровождение, и работу с детьми и подростками, принятыми на социальное обслуживание.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семейному насилию больше подвержены женщины, социальное сопровождение в отношении таких женщин предусматривает содействие в получении: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помощи (взаимодействие и сопровождение в медицинские учреждения, помощь в оформлении документов для установления инвалидности и т.д.);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педагогической помощи (взаимодействие и сопровождение в отделы опеки и попечительства, дома ребенка, детские дома; взаимодействие с </w:t>
      </w:r>
      <w:r w:rsidRPr="00025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 ориентированными некоммерческими организациями (СО НКО); помощь в уходе за детьми);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5E8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юридической помощи (взаимодействие с отделами полиции, МВД, СК, прокуратурой, отделами судебных приставов, судами, нотариальными конторами, отделами ЗАГС, УПФР и т.д.).</w:t>
      </w:r>
      <w:proofErr w:type="gramEnd"/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субъектах Российской Федерации на базе организаций социального обслуживания создаются специализированные отделения, в задачу которых входит работа с семьей с детьми, женщинами, в том числе с детьми, беременными женщинами, оказавшимися в трудной жизненной ситуации, оказавшимися без средств существования, в том числе подвергшимися психофизическому, семейному насилию.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дети являются наиболее уязвимой категорией в семейных конфликтах, в регионах создается единая система защиты детей от жестокого обращения, в которой особое внимание уделяется </w:t>
      </w:r>
      <w:proofErr w:type="gramStart"/>
      <w:r w:rsidRPr="00025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25E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оказываемой помощи детям, пострадавшим от жестокого обращения и преступных посягательств, в том числе сексуального характера;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развития инфраструктуры организаций, обеспечивающих реабилитацию женщин и детей, пострадавших от жестокого обращения и преступных посягательств, включая преступления сексуального характера;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информированности несовершеннолетних и родителей (законных представителей) о формах насилия в отношении детей и ответственности за действия, направленные против детей, правилах безопасности для детей в Интернет пространстве;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профессионализма специалистов, работающих с детьми, пострадавшими от жестокого обращения и преступных посягательств, в том числе сексуального характера.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5E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необходимо отметить, что при содействии Фонда поддержки детей, находящихся в трудной жизненной ситуации, в рамках программы «Ценю жизнь» (направлена на преодоление причин потери детского населения) в 2019 году в 11 субъектах Российской Федерации (Республика Коми, Волгоградская, Вологодская, Курганская, Липецкая, Новгородская, Новосибирская, Омская, Саратовская, Тамбовская области, Еврейская автономная область) реализуются региональные комплексы мер по созданию системы обеспечения безопасного детства.</w:t>
      </w:r>
      <w:proofErr w:type="gramEnd"/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работе по реализации мероприятий комплекса мер по предотвращению жестокого обращения в отношении детей, женщин с детьми, регионами было привлечено около 2 тысяч организаций разной ведомственной принадлежности; около 40 СО НКО; 270 муниципальных образований.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отношении детей, пострадавших от жестокого обращения и преступных посягательств, в том числе сексуального характера, проводится работа по преодолению (снижению) у детей болезненных внутренних переживаний, связанных с негативным эмоциональным опытом; обеспечивается социально-психологическое сопровождение детей и подготовка их к конструктивному преодолению жизненных кризисов.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 реализуются специальные программы, направленные на социальную реинтеграцию, психологическую реабилитацию несовершеннолетних, пострадавших от жестокого обращения и преступных посягательств (специализированные смены для несовершеннолетних, пострадавших от жестокого обращения, на базе оздоровительных организаций; программы сопровождения и помощи детям, ставшим свидетелями домашнего насилия, другие программы)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проводится работа с родителями (законными представителями) несовершеннолетних, в том числе в формате индивидуальных бесед, социально-педагогических и психолого-педагогических консультаций, социальных консилиумов, направленных на обучение способам эмоционального реагирования на проблему, развитие умений выстраивать отношения партнерства и сотрудничества с детьми, бесконфликтно выходить из трудных ситуаций.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Различными психолого-педагогическими и </w:t>
      </w:r>
      <w:proofErr w:type="spellStart"/>
      <w:r w:rsidRPr="00025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Pr="00025E83">
        <w:rPr>
          <w:rFonts w:ascii="Times New Roman" w:eastAsia="Times New Roman" w:hAnsi="Times New Roman" w:cs="Times New Roman"/>
          <w:sz w:val="28"/>
          <w:szCs w:val="28"/>
          <w:lang w:eastAsia="ru-RU"/>
        </w:rPr>
        <w:t>-коррекционными программами было охвачено более 25,1 тысяч родителей (законных представителей), не выполняющих надлежащим образом своих обязанностей по воспитанию, обучению и содержанию детей (в их числе более 470 мужчин и иных членов семьи, являющихся инициаторами насилия или жестокого обращения в отношении детей).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2019 году специалистами Новосибирской городской общественной организации Негосударственный центр поддержки семей и детей «Вместе» разработана и внедрена в практическую деятельность коррекционная программа «Жизнь без насилия: психологическая и социальная коррекция агрессивного поведения взрослых, допустивших проявление жестокого обращения по отношению к членам их семей».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включает индивидуальные и групповые мероприятия, </w:t>
      </w:r>
      <w:proofErr w:type="gramStart"/>
      <w:r w:rsidRPr="00025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</w:t>
      </w:r>
      <w:proofErr w:type="gramEnd"/>
      <w:r w:rsidRPr="0002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на обучение родителей методам </w:t>
      </w:r>
      <w:r w:rsidRPr="00025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бесконфликтного общения в семье, профилактику агрессии, содействие в разрешении глубоких </w:t>
      </w:r>
      <w:proofErr w:type="spellStart"/>
      <w:r w:rsidRPr="00025E8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внутриличностных</w:t>
      </w:r>
      <w:proofErr w:type="spellEnd"/>
      <w:r w:rsidRPr="0002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конфликтов.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работы у семей наблюдалась положительная динамика в развитии детско-родительских отношений, которая выражалась в снижении проявлений агрессии родителей по отношению к ребенку, установлении доверительных отношений, формировании внимательного отношения со стороны родителей к потребностям ребенка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Вологодской области на базе АНО «Кризисный центр для женщин» организована работа социальной гостиницы для временного пребывания женщин и детей, пострадавших от насилия или оказавшихся в социально опасном положении вследствие угрозы жестокого обращения. В 2019 году комплексную помощь получили 26 человек, в том числе 9 несовершеннолетних детей, один из которых – новорожденный.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составляющей регионального комплекса мер Новгородской области являлось социальное сопровождение семей с детьми, пострадавших от жестокого обращения и преступных посягательств, а также женщин, подвергшихся психофизическому насилию.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5E8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обеспечено социальное сопровождение в отношении 100 семей с детьми, пострадавшими от жестокого обращения и преступных посягательств, 280 семей с риском жестокого обращения, в которых родители не выполняли надлежащим образом свои обязанности по воспитанию детей, и 40 женщин, оказавшихся в социально опасном положении вследствие угрозы насилия или жестокого обращения, а также пострадавших от насилия в семье.</w:t>
      </w:r>
      <w:proofErr w:type="gramEnd"/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5E83">
        <w:rPr>
          <w:rFonts w:ascii="Times New Roman" w:eastAsia="Times New Roman" w:hAnsi="Times New Roman" w:cs="Times New Roman"/>
          <w:sz w:val="28"/>
          <w:szCs w:val="28"/>
          <w:lang w:eastAsia="ru-RU"/>
        </w:rPr>
        <w:t>В 14 субъектах Российской Федерации (Алтайский, Камчатский, Краснодарский края, Астраханская, Калининградская, Липецкая, Московская, Оренбургская, Орловская, Самарская, Тульская, Челябинская области, города Москва и Санкт-Петербург) работает 16 кризисных центров помощи женщинам, имеющих 17 стационарных отделений для женщин на 439 мест, 2 отделения дневного пребывания на 73 места.</w:t>
      </w:r>
      <w:proofErr w:type="gramEnd"/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в кризисных центрах для женщин получили социальные услуги 51 206 человек, из них 30 805 женщин, 5 839 мужчин, 15 469 несовершеннолетних (7 188 девочек и 8 281 мальчик).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клиентов, подвергшихся преступным посягательствам, которым в кризисных центрах предоставлены социальные услуги, составило 134 человека, из них: женщин – 70, мужчин – 1, несовершеннолетних – 63, в том числе: девочек – 40, мальчиков – 23. Направлено в </w:t>
      </w:r>
      <w:r w:rsidRPr="00025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правоохранительные органы 50 человек, в медицинские учреждения 17 человек.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Справочно</w:t>
      </w:r>
      <w:proofErr w:type="spellEnd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«Краснодарский краевой кризисный центр помощи женщинам»</w:t>
      </w: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(далее – кризисный центр), принимает на социальное обслуживание: женщин, в том числе с детьми, подвергшихся физическому, психическому насилию в семье; женщин с детьми, потерявших жилье или работу, оказавшихся в экстремальных психологических и социально-бытовых условиях.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структуре учреждения функционируют два отделения: стационарное (на 20 койко-мест) и полустационарное отделение.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соответствии с Законом Краснодарского края от 5 ноября 2014 г. № 3051-КЗ «О социальном обслуживании населения на территории Краснодарского края» лицам, подвергшимся физическому или психическому насилию, потерявшим жилье или работу, оказавшимся в экстремальных психологических и социально-бытовых условиях, социальные услуги в полустационарной и стационарной форме социального обслуживания предоставляются бесплатно.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Имеющееся количество койко-мест удовлетворяет потребность клиентов, нуждающихся в предоставлении социальных услуг, в стационарной форме.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центре оборудованы восемь палат, медицинский кабинет, кабинеты психолога и юрисконсульта, комната досуга. На территории функционируют детская игровая и спортивная площадки, место для отдыха. Соблюдается комплекс мер, обеспечивающий безопасность обслуживаемых граждан: в здании и на территории учреждения установлены видеокамеры, имеются автоматические ворота, на входе – домофон с видеомонитором; в ночное время территория полностью освещена; дежурный охранник, специалист по пожарной безопасности и медицинская сестра имеют средства тревожной сигнализации. Все это позволяет почувствовать женщине защищенность и безопасность.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тех случаях, когда проблемная ситуация не связана с риском для жизни и здоровья и не сопровождается уходом из дома, женщине оказываются социальные услуги в условиях полу стационарного отделения.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Кризисный центр предоставляет 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 с учетом индивидуальных потребностей получателей.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Обеспечивается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сопровождение), при необходимости путем привлечения организаций, предоставляющих такую помощь на основе межведомственного взаимодействия, и осуществление медицинской деятельности согласно специальному разрешению – лицензии.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базе кризисного центра реализуется программа психологического сопровождения женщин, в том числе с детьми, переживших домашнее насилие. </w:t>
      </w: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 женщинами, поступившими на обслуживание в состоянии сильного стресса, работают психологи, врачи-психотерапевты.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базе </w:t>
      </w:r>
      <w:r w:rsidRPr="00025E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ОКУ «Кризисный центр помощи женщинам и детям» Липецкой области</w:t>
      </w: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сформированы две службы – служба «</w:t>
      </w:r>
      <w:proofErr w:type="spellStart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Skype</w:t>
      </w:r>
      <w:proofErr w:type="spellEnd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консультирование» и служба «Онлайн консультирование».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 2019 год в ОКУ «Кризисный центр помощи женщинам и детям» обратилось 14 570 человек (2018 г. – 14 542 человека, 2017 г. – 12 790 человек), оказавшихся в трудной жизненной ситуации, подвергшихся психофизическому насилию.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стационарном социальном обслуживании в ОКУ «Кризисный центр» находилось 190 получателей социальных услуг, из них в связи с трудной жизненной ситуацией (63,7%) и психофизическим насилием (36,3%).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5E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Московской области</w:t>
      </w: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функционируют «Химкинский комплексный кризисный центр помощи женщинам «Спасение» на 7 мест, стационарные отделения для женщин, попавших в кризисную ситуацию: в ГКУСО МО «Домодедовский социально-реабилитационный центр для несовершеннолетних» на 6 мест, в ГКУСО МО «Ступинский социально-реабилитационный центр для  несовершеннолетних «Альбатрос» на 2 места, в ГБУСО МО «Дмитровский центр социальной помощи семье и детям «Семья» на 10 мест, в</w:t>
      </w:r>
      <w:proofErr w:type="gramEnd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ГБУСО МО «Клинский центр социальной помощи семье и детям «Семья» на 6 мест.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стационарное обслуживание на срок до 2-х месяцев принимаются женщины (в том числе с детьми), у которых в семьях сложилась обстановка, угрожающая их здоровью и безопасности.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кризисных отделениях для женщин, попавших в трудную жизненную ситуацию, создаются условия, приближенные к домашним, выделяются помещения для сна, питания, досуга.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В Москве</w:t>
      </w: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функционирует ГБУ города Москвы «Кризисный центр помощи женщинам и детям» Департамента труда и социальной защиты населения города Москвы.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Центр оказывает комплексную социальную помощь женщинам и детям, имеющим регистрацию по месту жительства в городе Москве, оказавшимся в трудной жизненной ситуации, в том числе подвергшимся любым формам насилия в семье.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Кризисный центр и входящие в его структуру филиал «Надежда» и филиал «Специализированный дом ребенка «Маленькая мама» осуществляют свою работу как в стационарной форме (в отделениях стационарного обслуживания на 102 койко-места, из них 70 для женщин, переживших насилие), так и в полустационарной форме социального обслуживания.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Центр и его филиалы предоставляют временное проживание женщине или женщине с ребенком, пострадавшей от психофизического насилия в семье; несовершеннолетним, пострадавшим от жестокого обращения; осуществляет профилактику насилия в отношении женщин и детей; проводит работу с несовершеннолетними беременным женщинами в возрасте от 14 лет и несовершеннолетними матерями с детьми в возрасте до трех лет;</w:t>
      </w:r>
      <w:proofErr w:type="gramEnd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социальную реабилитацию семей с детьми, оказавшихся в трудной жизненной ситуации; проводит социально-психологическую работу с мужчинами, в том числе направленную на снижение уровня агрессии, внутреннего напряжения, тревожности у мужчин-обидчиков, формирование устойчивой мотивации у мужчин отказа от применения насильственных форм поведения («О чем молчат мужчины»).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5E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Калининградской области</w:t>
      </w: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2004 года функционирует государственное автономное учреждение «Областной кризисный центр помощи женщинам» (далее </w:t>
      </w:r>
      <w:r w:rsidRPr="00025E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Кризисный центр), в котором предусмотрено проведение консультаций психолога, юриста, специалиста по социальной работе, а также тренингов, лекций, коррекционно-развивающих занятий, в том числе в рамках срочных социальных услуг, обеспечивается индивидуальный подход к каждой женщине, внедряются новые технологии и методики (</w:t>
      </w:r>
      <w:proofErr w:type="spellStart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арттерапия</w:t>
      </w:r>
      <w:proofErr w:type="spellEnd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медиативные техники, занятия по проработке</w:t>
      </w:r>
      <w:proofErr w:type="gramEnd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посттравматической ситуации, тренинги), которые приводят к снятию стресса, комплекса вины у женщин. В 2019 году помощь специалистов в условиях полустационара получили 1 158 человек. Более 90% женщин, прошедших реабилитацию, преодолели кризисную ситуацию.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В Челябинской области</w:t>
      </w: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функционирует муниципальное бюджетное учреждение социального обслуживания «Кризисный центр» (г. Челябинск), в составе которого </w:t>
      </w:r>
      <w:proofErr w:type="spellStart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имеется</w:t>
      </w:r>
      <w:proofErr w:type="gramStart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:«</w:t>
      </w:r>
      <w:proofErr w:type="gramEnd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Служба</w:t>
      </w:r>
      <w:proofErr w:type="spellEnd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экстренного реагирования» (выезд на адрес, психологическая поддержка с целью снятия острого </w:t>
      </w:r>
      <w:proofErr w:type="spellStart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психо</w:t>
      </w:r>
      <w:proofErr w:type="spellEnd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-эмоционального состояния, дальнейшее реабилитационное сопровождение семьи);«Кризисная квартира», (временное жизнеустройство женщин с детьми, оказание психологической помощи гражданам, перенесшим психическое, физическое или сексуальное </w:t>
      </w:r>
      <w:proofErr w:type="spellStart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насилие;отделение</w:t>
      </w:r>
      <w:proofErr w:type="spellEnd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психологической помощи для мужчин, находящихся в кризисной ситуации, в </w:t>
      </w:r>
      <w:proofErr w:type="gramStart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котором</w:t>
      </w:r>
      <w:proofErr w:type="gramEnd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проводится работа с мужчинами, склонными или проявляющими насилие по отношению к членам семьи.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 период 2017 – 2019 </w:t>
      </w:r>
      <w:proofErr w:type="spellStart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г.г</w:t>
      </w:r>
      <w:proofErr w:type="spellEnd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в Кризисный центр города Челябинска поступило 1 350 обращений, связанных с проблемой домашнего насилия (2017 г. – 289 обращений, из них: 152 женщин, 136 детей, 1 мужчины; 2018 г. – 513 обращений, из них: 230 женщин, 279 детей, 4 мужчин; 2019 г. – 548 обращений, из них: 261 женщины, 285 детей, 2 мужчин). </w:t>
      </w:r>
      <w:proofErr w:type="gramEnd"/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Рост числа обращений обусловлен проведением информационной кампании о деятельности учреждения и увеличением числа койко-мест «Кризисной квартиры» (с 10 до 30).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помощи семье и детям, в то числе кризисные, открыты в социально-реабилитационных центрах для несовершеннолетних (Республики Алтай, Марий Эл, Удмуртская Республика, Камчатский, Краснодарский края, Нижегородская, Оренбургская, Ульяновская области и др.).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Справочно</w:t>
      </w:r>
      <w:proofErr w:type="spellEnd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5E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Удмуртской Республике</w:t>
      </w: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2001 года работают бюджетное учреждение социального обслуживания Удмуртской Республики «Республиканский центр психолого-педагогической помощи населению «Содействие» (г. Ижевск) и казенное учреждения социального обслуживания Удмуртской Республики «Социально-реабилитационный центр для несовершеннолетних г. Глазова «Семья», в составе которых открыты отделения помощи женщинам, оказавшимся в трудной жизненной ситуации, на 18 мест и 10 мест.</w:t>
      </w:r>
      <w:proofErr w:type="gramEnd"/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Отделения в круглосуточном режиме оказывают психологическую, юридическую, педагогическую, бытовую и иные виды помощи женщинам, в т. ч. несовершеннолетним беременным или родившим мамам, находящимся в кризисном и опасном для физического и душевного здоровья состоянии или подвергшимся психофизическому насилию.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Женщины обеспечиваются местом для проживания, защитой от агрессора, сопровождением специалистов, которые предоставляют всю необходимую информацию и поддержку.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пребывания в отделении от 2 месяцев до 1 года.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 2017 – 2019 годы социальную реабилитацию в отделениях помощи </w:t>
      </w:r>
      <w:proofErr w:type="gramStart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женщинам, оказавшимся в трудной жизненной ситуации прошли</w:t>
      </w:r>
      <w:proofErr w:type="gramEnd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319 женщин – жертв насилия (2017 г. – 105 женщин, 2018 г. – 91 женщина, 2019 г. – 123).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Ульяновской области</w:t>
      </w: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Центре по профилактике семейного неблагополучия комплексная помощь женщинам, пострадавшим от насилия, оказывается в отделении «Социальная гостиница» в г. Ульяновске.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Отделение предоставляет временное проживание женщинам с несовершеннолетними детьми, </w:t>
      </w:r>
      <w:proofErr w:type="gramStart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оказавшихся</w:t>
      </w:r>
      <w:proofErr w:type="gramEnd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трудной жизненной ситуации, беременным женщинам, юным матерям с детьми, оказавшихся без </w:t>
      </w:r>
      <w:proofErr w:type="spellStart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средствк</w:t>
      </w:r>
      <w:proofErr w:type="spellEnd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существованию. 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«Социальная гостиница» рассчитана на шесть койко-мест, обеспечена всеми видами коммунально-бытового благоустройства, оснащена мебелью, жестким и мягким (постельными принадлежностями) инвентарем, оборудованием. Выделены места общего пользования. Организована работа кухни.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 пребывания в отделении устанавливается в соответствии с особенностями трудной жизненной ситуации семьи, пребывание в нем производится на безвозмездной основе. 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Женщинам, проживающим в «Социальной гостинице», гарантируется безопасное проживание. Учреждение оборудовано кнопкой тревожного вызова.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5E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помощи семье и детям (в том числе кризисные, социальные гостиницы, приюты), которые выполняют функции убежища, открыты в комплексных центрах социального обслуживания населения (Республика Карелия, Алтайский, Камчатский края, Брянская, Владимирская, Ивановская, Курская, Ленинградская, Рязанская, Свердловская области, Ненецкий автономный округ и др.).</w:t>
      </w:r>
      <w:proofErr w:type="gramEnd"/>
    </w:p>
    <w:p w:rsidR="00EF1F88" w:rsidRDefault="00EF1F88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F1F88" w:rsidRDefault="00EF1F88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Справочно</w:t>
      </w:r>
      <w:proofErr w:type="spellEnd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5E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Брянской области</w:t>
      </w: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функционируют ГБУ «Комплексный центр социального обслуживания населения г. Брянска» и ГБУ «Комплексный центр социального обслуживания населения </w:t>
      </w:r>
      <w:proofErr w:type="spellStart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Рогнединского</w:t>
      </w:r>
      <w:proofErr w:type="spellEnd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района», на базе которых имеются отделения помощи семье, женщинам и детям, оказавшимся в трудной жизненной ситуации, с социальной гостиницей, предоставляющие социальную и иные виды помощи семье и детям, оказавшимся в трудной жизненной ситуации, подвергшимся психофизическому насилию в семье, на 8</w:t>
      </w:r>
      <w:proofErr w:type="gramEnd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10 мест соответственно.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Созданы условия проживания близкие к домашним (кухня, душевые, холл с телевизором). 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Женщинам, находящимся в этих учреждениях, психологи, юристы, социальные работники оказывают помощь в разрешении семейных конфликтов, поддержании физического и психического здоровья, проводят диагностику психофизического, интеллектуального, эмоционального развития женщины и ребенка, анализ поведения, тестирование для определения оптимального варианта психологической помощи; осуществляют социальный патронаж женщин, нуждающихся в социальной помощи, реабилитации и поддержке; оказывают социально-психологическую помощь женщинам в налаживании взаимопонимания и уважения, благоприятного микроклимата в семье, преодоления конфликтов и иных нарушений супружеских и внутрисемейных отношений; повышении стрессоустойчивости и психологической культуры в сфере межличностного, семейного и родительского общения.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Предоставляется помощь в восстановлении документов, переезде на другое место жительства, другие правовые услуги.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центрах круглосуточно дежурят администраторы. Стоимость проживания составляет 105 руб./сутки с человека. Первые 3 дня женщина живет бесплатно.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Предоставляется помощь в восстановлении документов, переезде на другое место жительства, другие правовые услуги.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5E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 Владимирской области</w:t>
      </w: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ГБУСО ВО «Владимирский комплексный центр социального обслуживания населения» с 2011 года функционирует отделение помощи женщинам, оказавшимся в трудной жизненной ситуации, в котором предоставляются социальные услуги по обеспечению жилым помещением, социальное сопровождение, срочные социальные услуги, рассчитанное на постоянное круглосуточное проживание 7 </w:t>
      </w: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женщин.</w:t>
      </w:r>
      <w:proofErr w:type="gramEnd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Получателям услуг предоставляется помощь психолога, юриста, специалиста по социальной работе.  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2019 г. услуги оказаны 355 женщинам, в </w:t>
      </w:r>
      <w:proofErr w:type="spellStart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т.ч</w:t>
      </w:r>
      <w:proofErr w:type="spellEnd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с проживанием – 47 чел., за I квартал 2020 года – 96 чел., в </w:t>
      </w:r>
      <w:proofErr w:type="spellStart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т.ч</w:t>
      </w:r>
      <w:proofErr w:type="spellEnd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с проживанием – 20 чел.</w:t>
      </w:r>
      <w:proofErr w:type="gramEnd"/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Психологом, </w:t>
      </w:r>
      <w:proofErr w:type="spellStart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гештальт</w:t>
      </w:r>
      <w:proofErr w:type="spellEnd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-терапевтом проводятся социально-психологические консультации по вопросам конфликтов в семье, различных форм насилия, пре</w:t>
      </w:r>
      <w:proofErr w:type="gramStart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д-</w:t>
      </w:r>
      <w:proofErr w:type="gramEnd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</w:t>
      </w:r>
      <w:proofErr w:type="spellStart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послеразводных</w:t>
      </w:r>
      <w:proofErr w:type="spellEnd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трудностей и т.д.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Действует регулярная арт-терапевтическая женская группа. Занятия проводятся с применением методов арт-терапии и обучением техникам </w:t>
      </w:r>
      <w:proofErr w:type="spellStart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саморегуляции</w:t>
      </w:r>
      <w:proofErr w:type="spellEnd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преодоления стресса.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Организовано взаимодействие с </w:t>
      </w:r>
      <w:proofErr w:type="spellStart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клининговыми</w:t>
      </w:r>
      <w:proofErr w:type="spellEnd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компаниями, содействующими в трудоустройстве клиентов; с </w:t>
      </w:r>
      <w:proofErr w:type="spellStart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риэлторскими</w:t>
      </w:r>
      <w:proofErr w:type="spellEnd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агентствами, которые помогают в поиске доступного жилья без агентского вознаграждения. Работа проводится до полного жизнеустройства.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 Рязанской области </w:t>
      </w: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функционирует ГБУ РО «Комплексный центр социального обслуживания населения «Семья» (далее – Центр), в котором работает отделение для помощи женщинам, оказавшимся в трудной жизненной ситуации, на 20 койко-мест. Предоставляются социальные услуги, женщинам, женщинам с детьми, подвергшимся психофизическому насилию в семье, юным матерям, несовершеннолетним беременным и одиноким беременным женщинам, нуждающимся в помощи государства. 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Проживающим женщинам и детям предоставляются койко-место, постельные принадлежности, бесплатное 3-х разовое питание, предметы личной гигиены, организован досуг, услуги прачечной и душевой комнат, столовой, комнаты отдыха. Для женщин с детьми имеется специально оборудованная игровая комната. 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Эффективными индивидуальными методами реабилитации женщин целевой категории, применяемыми психологами, являются «</w:t>
      </w:r>
      <w:proofErr w:type="spellStart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психодрама</w:t>
      </w:r>
      <w:proofErr w:type="spellEnd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 (техника, позволяющая женщине, пострадавшей от насилия, справиться с комплексом жертвы); «семейная расстановка» (корректировка различных моделей поведения, в зависимости от выбранной стратегии); </w:t>
      </w:r>
      <w:proofErr w:type="spellStart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сказкотерапия</w:t>
      </w:r>
      <w:proofErr w:type="spellEnd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арт-терапия, ароматерапия и др. 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Ежегодно отделением обслуживается более 60 граждан (с учетом несовершеннолетних детей, проживающих совместно с матерями), из них 35% – это женщины, подвергшиеся психофизическому семейному насилию. 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В целях выявления случаев психофизического насилия в семье и оказания своевременной реабилитационной помощи специалистами Центра создана группа в </w:t>
      </w:r>
      <w:proofErr w:type="spellStart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Вконтакте</w:t>
      </w:r>
      <w:proofErr w:type="spellEnd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«Мы против насилия!» (количество участников составляет 318 человек и 1 214 человек – как друзья группы). В группе указан телефон доверия, позвонив на который, женщине будет оказана бесплатная, анонимная психологическая и юридическая помощь. За 2019 год поступило 48 анонимных звонков от женщин, претерпевших насилие в семье, за I квартал 2020 года </w:t>
      </w: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– 15 звонков. 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5E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социальной помощи семье и детям (социальные гостиницы, приюты, кризисные квартиры), предоставляющие временное проживание  женщинам, женщинам с детьми, находящимся в трудной жизненной ситуации, открыты в центрах социальной помощи семье и детям и центрах психолого-педагогической помощи (Республики Башкортостан, Дагестан, Крым, Марий Эл, Удмуртская Республика, Камчатский, Краснодарский, Пермский края, Воронежская, Калининградская, Калужская, Курганская, Магаданская, Тамбовская, Томская Челябинская, Ярославская области, г. Севастополь).</w:t>
      </w:r>
      <w:proofErr w:type="gramEnd"/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Справочно</w:t>
      </w:r>
      <w:proofErr w:type="spellEnd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Калужской области к</w:t>
      </w: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омплексную социальную реабилитацию женщин и детей, переживших насилие и оказавшихся в иных экстремальных социально-бытовых и социально-психологических условиях, осуществляет филиал «</w:t>
      </w:r>
      <w:proofErr w:type="spellStart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Берегиня</w:t>
      </w:r>
      <w:proofErr w:type="spellEnd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 государственного бюджетного учреждения Калужской области «Центр социальной помощи семье и детям «Чайка». Предоставляется социально-психологическая помощь, содействие в получении медицинской помощи в специализированных учреждениях здравоохранения (в том числе лечение от алкогольной зависимости), решаются вопросы по трудоустройству, оформлению детских пособий, оказывается содействие в решении жилищных вопросов.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отделении социальной реабилитации женщинам представляется временное проживание. Отделение рассчитано на 15 койко-мест. Пребывание в отделении рассчитано на срок от 1 суток до 6 месяцев. В 2019 году данной услугой воспользовались 55 человек (женщины с детьми), в 2018 году – 63; в 2017 году – 52.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Женщины и дети проходят курс социальной реабилитации в среднем от одного до шести месяцев. Основная цель работы с женщиной, подвергшейся насилию – повышение самооценки женщины, мобилизация внутренних сил для выхода из кризисной ситуации и формирование навыков конструктивного решения конфликтных ситуаций во взаимоотношениях с родственниками.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5E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В Курской области </w:t>
      </w: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функционирует муниципальное бюджетное учреждение социального обслуживания населения г. Курска «Социальная гостиная для оказания помощи женщинам с детьми, оказавшимся в трудной жизненной ситуации», проводит работу по профилактике семейного неблагополучия, по предупреждению и пресечению фактов жестокого обращения с детьми, а так же преступлениями, совершаемых взрослыми лицами в отношении детей и подростков, в </w:t>
      </w:r>
      <w:proofErr w:type="spellStart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т.ч</w:t>
      </w:r>
      <w:proofErr w:type="spellEnd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посягательств, связанных с половой неприкосновенностью</w:t>
      </w:r>
      <w:proofErr w:type="gramEnd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несовершеннолетних и оказанию помощи женщинам с детьми, оказавшимся в трудной жизненной ситуации, включая предоставление временного проживания в стационаре. 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 2019 год было выявлено 5 случаев жестокого обращения, информация о которых имеется в отделах полиции. 2 женщины из числа детей-сирот и детей, оставшихся без попечения, с детьми были помещены в МБУСОН г. Курска «Социальная гостиная», по выходу из учреждения они получили собственное жильё. 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Эффективными индивидуальными методами реабилитации женщин целевой категории, применяемыми психологами, являются «</w:t>
      </w:r>
      <w:proofErr w:type="spellStart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психодрама</w:t>
      </w:r>
      <w:proofErr w:type="spellEnd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 (техника, позволяющая женщине, пострадавшей от насилия, справиться с комплексом жертвы); «семейная расстановка» (корректировка различных моделей поведения, в зависимости от выбранной стратегии); </w:t>
      </w:r>
      <w:proofErr w:type="spellStart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сказкотерапия</w:t>
      </w:r>
      <w:proofErr w:type="spellEnd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арт-терапия, ароматерапия и др. 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5E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Ярославской области</w:t>
      </w: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государственном казенном учреждении социального обслуживания Ярославской области «Центр социальной помощи семье и детям» функционирует отделение помощи женщинам, оказавшимся в трудной жизненной ситуации, в котором женщинам предоставляется комплексная помощь квалифицированных специалистов (по социальной работе, психолога, юрисконсульта, врача-психотерапевта). </w:t>
      </w:r>
      <w:proofErr w:type="gramEnd"/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2018 – 2019 годах услуги в стационарной и полустационарной форме в отделении получили 212 женщин, в том числе 29 женщин, пострадавших от насилия в семье. 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случае необходимости женщинам вместе с детьми предоставляется временное проживание в социальной гостинице. Временное проживание предоставляется сроком до 2 месяцев с возможностью продления в случае необходимости. Во время пребывания в стационаре женщина обеспечивается всем необходимым для проживания. За данный период услугами гостиницы воспользовались 15 человек, в том числе 6 женщин, пострадавших от домашнего насилия. 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В Республике Дагестан</w:t>
      </w: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функционируют ГКУ РД «Республиканский центр социальной помощи семье и детям» (далее – Республиканский центр), а также отделения социальной помощи семьям, женщинам и детям, оказавшимся в трудной жизненной ситуации при комплексных центрах социального обслуживания населения.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Республиканском центре функционирует отделение помощи женщинам, оказавшимся в трудной жизненной ситуации, с приютом «Надежда» для женщин с детьми, попавших в кризисную ситуацию.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2019 году в приюте «Надежда» проживало 40 человек (16 женщин и 24 ребенка), оказавшихся в трудной жизненной ситуации. Все они были обеспечены 4-х разовым питанием, услугами прачечной и необходимыми санитарно-гигиеническими принадлежностями. 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учреждении функционирует круглосуточный телефон доверия, по которому психологи-консультанты оказывают экстренную психологическую помощь населению республики ((8722 62-83-68).</w:t>
      </w:r>
      <w:proofErr w:type="gramEnd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2019 году на телефон доверия обратилось 8 177 абонентов, из них 2 772 женщины.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Республике Северная Осетия – Алания</w:t>
      </w: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структуру Комплексных центров социального обслуживания населения Республики Северная Осетия-Алания входят отделения социальной помощи семье и детям. Женщины и дети, которые были подвержены семейному насилию, или оказались в ситуации жизненного риска, могут подать заявление для оказания помощи в данном отделении центра.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Женщины, оказавшиеся в экстремальной жизненной ситуации, в том </w:t>
      </w:r>
      <w:proofErr w:type="gramStart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числе</w:t>
      </w:r>
      <w:proofErr w:type="gramEnd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имеющие несовершеннолетних детей, направляются в ГБУ «Социальный приют», где социальное обслуживание осуществляется как в стационарной, так и полустационарной формах.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стационарной формы обслуживания есть детская палата, где предоставляется койко-место, как для матери, так и для ребенка.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Рассматривается возможность создания Центра кризисной помощи женщинам на базе Государственного бюджетного учреждения социального обслуживания Республики Северная Осетия-Алания «Республиканский детский реабилитационный Центр «</w:t>
      </w:r>
      <w:proofErr w:type="spellStart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Тамиск</w:t>
      </w:r>
      <w:proofErr w:type="spellEnd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 кризисного отделения для женщин, оказавшиеся в экстремальной жизненной ситуации, в том числе пострадавших от семейно-бытового насилия.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В Республике Башкортостан</w:t>
      </w: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ГБУ РБ Северный межрайонный центр «Семья» (с. Верхние Татышлы); в ГБУ РБ Восточный межрайонный центр «Семья»; в ГКУ Республиканский ресурсный центр «Семья» (г. Уфа) созданы отделения помощи женщинам, оказавшимся в кризисной ситуации.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данных учреждениях женщинам, подвергшимся насилию, потерявшими жилье или работу, в отделениях помощи женщинам, оказавшимся в кризисной ситуации, предоставляется временное проживание (с 3-х разовым горячим питанием для женщин и 6-ти разовым питанием для детей); психологическая, юридическая, социальная помощь, создаются необходимые условия для обеспечения максимально полной социально-психологической реабилитации и адаптации женщин в обществе, в семье.</w:t>
      </w:r>
      <w:proofErr w:type="gramEnd"/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пребывания в отделении зависит от конкретных обстоятельств и индивидуальных особенностей лиц, обратившихся за помощью.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Первичная информация о семьях, где дети или женщины подвергаются насилию, поступает в отделения от школ, органов здравоохранения, неравнодушных жителей города и района, сельских администраций, </w:t>
      </w:r>
      <w:proofErr w:type="spellStart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КДНиЗП</w:t>
      </w:r>
      <w:proofErr w:type="spellEnd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ОДН и т.д.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Для женщин, проживающих в комнате экстренной помощи, составляются индивидуальные программы реабилитации, включающие работу психолога, медицинской сестры, юрисконсульта и специалиста по работе с семьей, в том числе проводится оповещение органов опеки и попечительства, </w:t>
      </w:r>
      <w:proofErr w:type="spellStart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КДНиЗП</w:t>
      </w:r>
      <w:proofErr w:type="spellEnd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ОДН о поступлении женщины и детей, в комнату экстренной помощи, оказывается помощь в составлении заявления в полицию о факте жестокого обращения, в прохождении судебно-медицинской экспертизы;, в установке</w:t>
      </w:r>
      <w:proofErr w:type="gramEnd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тревожной кнопки, психологическая помощь по восстановлению </w:t>
      </w:r>
      <w:proofErr w:type="spellStart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психо</w:t>
      </w:r>
      <w:proofErr w:type="spellEnd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-эмоционального состояния, содействие в прохождение медкомиссии, содействие в трудоустройстве (по необходимости); содействие в лечении от алкогольной зависимости (по необходимости); оказание вещевой помощи.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Член семьи, совершивший насилие, также приглашается в указанные учреждения для получения консультаций юриста по семейному праву, по вопросам уголовной ответственности за совершенное правонарушение; консультаций психолога по решению внутрисемейных конфликтов.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 каждой семьей закреплен ответственный специалист (куратор) для оказания профилактической и коррекционной работы. Специалист, курирующий данную семью, в течение года осуществляет социальный патронаж семьи с целью  предупреждения повторных кризисов.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Разработан проект Порядка информирования организаций социального обслуживания о фактах семейно-бытового насилия в целях дальнейшей организации предоставления социальных услуг (социального сопровождения).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Разрабатывается проект приказа Министерства семьи, труда и социальной защиты населения Республики Башкортостан об организации на периодической основе (ежеквартально) проведения тематических «горячих линий» по профилактике насилия в семье с участием высокопрофессиональных психологов, а также опытных специалистов различных служб и организаций (медики, психотерапевты, следователи, прокуроры, адвокаты), которые будут функционировать на базе подведомственного Министерству ГКУ Республиканский ресурсный центр «Семья».</w:t>
      </w:r>
      <w:proofErr w:type="gramEnd"/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5E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proofErr w:type="gramEnd"/>
      <w:r w:rsidRPr="00025E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Pr="00025E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Ханты-Мансийском</w:t>
      </w:r>
      <w:proofErr w:type="gramEnd"/>
      <w:r w:rsidRPr="00025E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автономном округе – Югре</w:t>
      </w: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действуют государственные кризисные отделения помощи гражданам в г. Сургут и Сургутском районе общей мощностью 20 койко-мест.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Социальные услуги в кризисном отделении предоставляются гражданам и включают в себя предоставление временного (до 2-х месяцев) пребывания, услуги социального сопровождения, срочной социальной помощи (в виде продуктов питания и предметов первой необходимости) и благотворительной помощи. Временное проживание граждан в кризисном отделении и оказание им социальных услуг осуществляется на безвозмездной основе. При этом обязанности по бытовому обеспечению себя и своих детей возлагаются на проживающих в отделении граждан. 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систему помощи гражданам в кризисной ситуации привлечены негосударственные организации, предоставляющие социальные услуги в форме сертификатов в 7 муниципальных организациях. 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 помощью сертификата гражданин сможет получить временное жилое помещение, комплекс социальных услуг, психологическую помощь и поддержку, в том числе по вопросам внутрисемейных отношений, оказание помощи в трудоустройстве, защите прав и законных интересов. 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1 квартале 2020 года социальную реабилитацию в государственных кризисных отделениях прошли 38 граждан. 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Красноярском крае в</w:t>
      </w: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структуре 11 учреждений социального обслуживания населения функционируют 13 отделений «Социальная гостиница» на 195 койко-мест, созданных с целью предоставления услуг временного приюта гражданам, попавшим в трудную жизненную ситуацию.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 течение 12 месяцев 2019 года социальную помощь в кризисных гостиницах получили 91 женщина, 88 несовершеннолетних и 48 мужчин.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Томской области</w:t>
      </w: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МАУ «Центр профилактики и социальной адаптации «Семья», подведомственном Управлению социальной политики администрации г. Томска, в структуре отдела помощи женщинам, оказавшимся в кризисной ситуации, осуществляет свою деятельность Социальный приют для женщин. </w:t>
      </w: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На базе приюта женщинам, в том числе с несовершеннолетними детьми, находящимся в социально опасном положении или иной трудной жизненной ситуации, пострадавшим от физического и психологического насилия в семье, и нуждающимся в социально-психологической реабилитации, предоставляется комплекс социально-психологических, правовых, социально-реабилитационных услуг и консультативные услуги.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сферу социального обслуживания, в том числе в предоставление помощи семьям, женщинам и детям, субъектами Российской Федерации вовлекаются социально ориентированные некоммерческие организации, многие их которых включены в реестр поставщиков социальных услуг.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5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Приюты, кризисные центры, созданные некоммерческими организациями, действуют в Республиках Башкортостан, Бурятия, Татарстан, Хакасия, Красноярском, Пермском, Приморском краях, Костромской, Вологодской, Воронежской, Псковской, Ростовской, Саратовской, Тюменской, Сахалинской областях, Ханты-Мансийском и Ямало-Ненецком автономных округах.</w:t>
      </w:r>
      <w:proofErr w:type="gramEnd"/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Справочно</w:t>
      </w:r>
      <w:proofErr w:type="spellEnd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Воронежской области</w:t>
      </w: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АНО «Центр защиты материнства и детства «Ангел-хранитель» с 2015 года представляет помощь жертвам домашнего насилия и услуги временного проживания беременным женщинам, матерям с детьми, попавшим в трудную жизненную ситуацию. В организации реализуется программа реабилитации кризисных семей на основе системы Макаренко, оказывается юридическая, материальная, психологическая помощь.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Костромской области</w:t>
      </w: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 Духовно-просветительском центре «Отрада и Утешение» Костромской региональной общественной организации «Духовно-просветительский центр «Кострома» с 2011 года функционирует региональный кризисный центр помощи женщинам – приют «Светлица». Целевой категорией приюта являются женщины, пострадавшие от домашнего насилия, в том числе с детьми, одинокие матери, молодые матери из числа детей-сирот и детей, оставшихся без </w:t>
      </w: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попечения родителей, женщины с детьми, утратившие жилое помещение. 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Женщины, находящиеся в приюте обеспечиваются питанием, им предоставляется помощь (содействие) в получении медицинской помощи в рамках программы государственных гарантий бесплатного оказания гражданам медицинской помощи, оказания первой доврачебной помощи, проводится социально-психологическое консультирование, оказывается содействие </w:t>
      </w: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в оформлении и восстановлении документов, назначении мер социальной поддержки.  </w:t>
      </w:r>
      <w:proofErr w:type="gramEnd"/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Всего с начала работы регионального кризисного центра реабилитацию прошли более 550 женщин с детьми, находящимися в трудной жизненной ситуации. В 2019 году в рамках деятельности регионального кризисного центра оказана помощь 92 женщинам, оказавшимся в трудной жизненной ситуации, в том числе 34 женщинам, проживающим в условиях стационара.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 Псковской области </w:t>
      </w: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помощь женщинам, пострадавшим от домашнего насилия, предоставляется с 1996 года псковской областной общественной организацией «Независимый социальный женский центр».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Ростовской области</w:t>
      </w: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Благотворительным фондом «Мамины руки» с 2014 года реализуется проект «Кризисная квартира для женщин с детьми в кризисной ситуации и беременных женщин, нуждающихся в убежище, в том числе жертв домашнего насилия». 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Жертвам домашнего насилия предоставляется комплексная помощь в преодолении сложившейся ситуации, в том числе проживание в условиях кризисной квартиры с полным обеспечением (продукты питания, средства гигиены, бытовая техника и пр.), психолого-педагогическая помощь, юридическое сопровождение, в случае необходимости, к решению проблем привлекается общественность, СМИ. 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Ежедневно на телефон фонда поступает до 10 звонков с просьбой о помощи, около половины затрагивают тему конфликтов в семье и домашнего насилия. Нередко виновник насилия имеет зависимость от алкогольных напитков и/или наркотических веществ. За годы работы благотворительного фонда «Мамины руки» помощь получили более 100 семей, в том числе 37 женщин и 77 детей проживали в кризисной квартире более 3 месяцев.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Республике Татарстан</w:t>
      </w: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рамках проектной деятельности функционируют некоммерческие организации, работающие со случаями </w:t>
      </w: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семейного насилия: Социальный дом «Колыбель», Автономная некоммерческая организация «Центр защиты семьи, материнства и детства «Умиление» для беременных женщин и матерей с младенцами, оказавшихся в трудной жизненной ситуации; Антикризисный Центр «Мамин Дом» Фонда «Благие Дела».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Пермском крае</w:t>
      </w: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совместно с региональной общественной организацией «Территория семьи» в 2018 году в городе Перми открыта первая кризисная квартира для женщин и женщин с детьми. Это двухкомнатная благоустроенная квартира, которая полностью укомплектована необходимой мебелью, бытовой техникой. При необходимости женщина помещается на временное проживание в кризисную квартиру.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25E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Саратовской области</w:t>
      </w: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реестр поставщиков социальных услуг включена Автономная некоммерческая организация по оказанию социальных услуг «Кризисный центр «С верой в жизнь!», который оказывает социально-бытовые, социально психологические, социально-педагогические, социально-трудовые и социально-правовые услуги в полустационарной и стационарной форме социального обслуживания, а также все виды срочной социальной помощи. Нуждающимся женщинам, семьям с маленькими детьми, в том числе  подвергшимся насилию, предоставляется временный приют, услуги по кратковременному присмотру за детьми, срочная (гуманитарная) помощь, правовая и психологическая помощь и др.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5E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 Тюменской </w:t>
      </w:r>
      <w:proofErr w:type="spellStart"/>
      <w:r w:rsidRPr="00025E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области</w:t>
      </w: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spellEnd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целях организации временного размещения женщин с детьми, оказавшихся в кризисной ситуации, осуществляется взаимодействие с общественными организациями «Мамин домик», «Центр развития социальных проектов Тюменской области «Милосердие», «Центр социальной реабилитации «Тюменский», «Центр социальной помощи «Надежда» и др. Период проживания зависит от степени тяжести ситуации и составляет от одного до шести месяцев.</w:t>
      </w:r>
      <w:proofErr w:type="gramEnd"/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Семьям, в которых допущены факты насильственных преступлений, на базе областных базовых учреждений предоставляются услуги в рамках семейного стационара. Семейный стационар предусматривает проведение одновременно реабилитационной работы с отцом (отчимом), матерью и ребенком, при этом мать (отец (отчим)) продолжает с помощью специалистов выполнять свои родительские обязанности. 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 Иркутской области </w:t>
      </w: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действует негосударственный Кризисный центр «Мария» (</w:t>
      </w:r>
      <w:proofErr w:type="spellStart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</w:t>
      </w:r>
      <w:proofErr w:type="gramStart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.И</w:t>
      </w:r>
      <w:proofErr w:type="gramEnd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ркутск</w:t>
      </w:r>
      <w:proofErr w:type="spellEnd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), предоставляющий женщинам услуги юриста, психолога, временное проживание, помощь в трудоустройстве, помощь в оформлении документов и положенных пособий и др. Центр имеет два филиала: городской и в пригороде, где имеется приусадебное и небольшое </w:t>
      </w: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фермерское хозяйство. Срок пребывания в Центре от одной недели до 2 месяцев.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5E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Приморском крае</w:t>
      </w: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г. Владивосток действует Приморская общественная организация социальной поддержки населения «Живая Надежда» (далее – ПОО СПН «Живая Надежда»), которая оказывает молодым женщинам с детьми, оказавшимся без жилья, документов, средств к существованию, социальные, юридические, педагогические, психологические услуги, а также выполняет функции кризисного центра для женщин, пострадавших от семейного и иного насилия и жестокого обращения.</w:t>
      </w:r>
      <w:proofErr w:type="gramEnd"/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центре предоставляется комплексная поддержка молодым одиноким мамам с детьми (в основном, выпускницам детских домов, сиротам, в том числе жертвам домашнего насилия), в том числе возможность проживания сроком до 1,5 лет, оказывается содействие в оформлении детских пособий, регистрации, устройстве на работу и др.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2019 году в ПОО СПН «Живая Надежда» получили помощь 46 чел. (23 женщины, 23 ребёнка). Прошли реабилитацию, социализацию и в настоящее время живут самостоятельно 42 человека (21 женщина, 21 ребёнок). </w:t>
      </w: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По состоянию на 01.05.2020 в организации проживает 26 человек (11 женщин и 15 детей). Услуги предоставляются бесплатно. С 2018 года она вошла в реестр поставщиков социальных услуг Приморского края и получает из краевого бюджета субсидии на возмещение затрат, связанных с предоставлением социальных услуг гражданам, признанным в установленном порядке нуждающимися в социальном обслуживании.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025E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Сахалинской области</w:t>
      </w: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действует негосударственная некоммерческая организация Благотворительный фонд «Радость жизни», работающая как кризисный центр для женщин и имеющая в структуре приют для женщин – «Дом милосердия». 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Организация оказывает психологическую, правовую, социальную помощь и дает временное убежище женщинам с детьми, оказавшимся в трудной жизненной ситуации, в том числе подвергшимся семейному насилию, а также одиноким беременным женщинам. Организация официально включена в реестр поставщиков социальных услуг Сахалинской области.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025E83" w:rsidRPr="00025E83" w:rsidRDefault="00025E83" w:rsidP="00025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Минтруд России</w:t>
      </w:r>
    </w:p>
    <w:p w:rsidR="00992248" w:rsidRPr="00025E83" w:rsidRDefault="00992248" w:rsidP="00025E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2248" w:rsidRPr="00025E83" w:rsidSect="00B64568">
      <w:pgSz w:w="11906" w:h="16838"/>
      <w:pgMar w:top="1276" w:right="1276" w:bottom="1134" w:left="1559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83"/>
    <w:rsid w:val="00025E83"/>
    <w:rsid w:val="003374B6"/>
    <w:rsid w:val="00350766"/>
    <w:rsid w:val="00511C25"/>
    <w:rsid w:val="007E7851"/>
    <w:rsid w:val="00992248"/>
    <w:rsid w:val="00B64568"/>
    <w:rsid w:val="00D77AD1"/>
    <w:rsid w:val="00DC10B2"/>
    <w:rsid w:val="00EF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7103</Words>
  <Characters>40490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dsg1</dc:creator>
  <cp:lastModifiedBy>dsg1</cp:lastModifiedBy>
  <cp:revision>9</cp:revision>
  <cp:lastPrinted>2020-07-17T06:38:00Z</cp:lastPrinted>
  <dcterms:created xsi:type="dcterms:W3CDTF">2020-07-17T05:00:00Z</dcterms:created>
  <dcterms:modified xsi:type="dcterms:W3CDTF">2020-07-17T06:38:00Z</dcterms:modified>
</cp:coreProperties>
</file>