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02" w:rsidRDefault="001F5102" w:rsidP="00593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573E9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F8E1E57" wp14:editId="4A2EB537">
            <wp:simplePos x="0" y="0"/>
            <wp:positionH relativeFrom="column">
              <wp:posOffset>32385</wp:posOffset>
            </wp:positionH>
            <wp:positionV relativeFrom="paragraph">
              <wp:posOffset>-69850</wp:posOffset>
            </wp:positionV>
            <wp:extent cx="4405630" cy="2247900"/>
            <wp:effectExtent l="0" t="0" r="0" b="0"/>
            <wp:wrapTight wrapText="bothSides">
              <wp:wrapPolygon edited="0">
                <wp:start x="3082" y="732"/>
                <wp:lineTo x="2709" y="1464"/>
                <wp:lineTo x="2148" y="3295"/>
                <wp:lineTo x="2148" y="6956"/>
                <wp:lineTo x="1121" y="9885"/>
                <wp:lineTo x="0" y="10251"/>
                <wp:lineTo x="93" y="12264"/>
                <wp:lineTo x="2428" y="12814"/>
                <wp:lineTo x="2242" y="18671"/>
                <wp:lineTo x="0" y="20502"/>
                <wp:lineTo x="0" y="21417"/>
                <wp:lineTo x="1588" y="21417"/>
                <wp:lineTo x="12702" y="20868"/>
                <wp:lineTo x="13449" y="20319"/>
                <wp:lineTo x="12048" y="18671"/>
                <wp:lineTo x="17652" y="18671"/>
                <wp:lineTo x="21482" y="17573"/>
                <wp:lineTo x="21482" y="15742"/>
                <wp:lineTo x="20361" y="12814"/>
                <wp:lineTo x="20548" y="10434"/>
                <wp:lineTo x="18960" y="9885"/>
                <wp:lineTo x="13169" y="9885"/>
                <wp:lineTo x="18026" y="9153"/>
                <wp:lineTo x="18493" y="8420"/>
                <wp:lineTo x="18119" y="6956"/>
                <wp:lineTo x="18493" y="4759"/>
                <wp:lineTo x="17933" y="4576"/>
                <wp:lineTo x="12235" y="3661"/>
                <wp:lineTo x="11675" y="1647"/>
                <wp:lineTo x="11301" y="732"/>
                <wp:lineTo x="3082" y="732"/>
              </wp:wrapPolygon>
            </wp:wrapTight>
            <wp:docPr id="1" name="Рисунок 1" descr="Дыхательная гимнастика Стрельниковой — лучший способ противостоять возраст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ыхательная гимнастика Стрельниковой — лучший способ противостоять возрасту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F2"/>
                        </a:clrFrom>
                        <a:clrTo>
                          <a:srgbClr val="EEED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5C8" w:rsidRDefault="00D915C8" w:rsidP="00593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28"/>
          <w:lang w:eastAsia="ru-RU"/>
        </w:rPr>
      </w:pPr>
    </w:p>
    <w:p w:rsidR="00D915C8" w:rsidRDefault="00D915C8" w:rsidP="00593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28"/>
          <w:lang w:eastAsia="ru-RU"/>
        </w:rPr>
      </w:pPr>
    </w:p>
    <w:p w:rsidR="00D915C8" w:rsidRDefault="00D915C8" w:rsidP="00593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28"/>
          <w:lang w:eastAsia="ru-RU"/>
        </w:rPr>
      </w:pPr>
    </w:p>
    <w:p w:rsidR="00D915C8" w:rsidRDefault="00D915C8" w:rsidP="00593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28"/>
          <w:lang w:eastAsia="ru-RU"/>
        </w:rPr>
      </w:pPr>
    </w:p>
    <w:p w:rsidR="005931D4" w:rsidRPr="00242758" w:rsidRDefault="002257F6" w:rsidP="00593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42758">
        <w:rPr>
          <w:rFonts w:ascii="Times New Roman" w:eastAsia="Times New Roman" w:hAnsi="Times New Roman" w:cs="Times New Roman"/>
          <w:b/>
          <w:bCs/>
          <w:color w:val="0000FF"/>
          <w:sz w:val="36"/>
          <w:szCs w:val="28"/>
          <w:lang w:eastAsia="ru-RU"/>
        </w:rPr>
        <w:t>Комплекс упражнений дыхательной гимнастики по методике А. Н. Стрельниковой</w:t>
      </w:r>
      <w:r w:rsidRPr="00242758">
        <w:rPr>
          <w:rFonts w:ascii="Times New Roman" w:eastAsia="Times New Roman" w:hAnsi="Times New Roman" w:cs="Times New Roman"/>
          <w:color w:val="0000FF"/>
          <w:sz w:val="36"/>
          <w:szCs w:val="28"/>
          <w:lang w:eastAsia="ru-RU"/>
        </w:rPr>
        <w:t> </w:t>
      </w:r>
      <w:r w:rsidRPr="0024275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</w:p>
    <w:p w:rsidR="002257F6" w:rsidRPr="00573E93" w:rsidRDefault="002257F6" w:rsidP="00593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выполнения дыхательной гимнастики:</w:t>
      </w:r>
    </w:p>
    <w:p w:rsidR="002257F6" w:rsidRDefault="002257F6" w:rsidP="00C56FF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Думайте только о вдохе носом. Тренируйте только вдох. Вдох – шумный, резкий и короткий (как хлопок в ладоши).</w:t>
      </w:r>
    </w:p>
    <w:p w:rsidR="002257F6" w:rsidRPr="00573E93" w:rsidRDefault="002257F6" w:rsidP="00C56FF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Выдох должен осуществляться после каждого вдоха самостоятельно (желательно через рот). Не задерживайте и не выталкивайте выдох. Вдох – </w:t>
      </w: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предельно активный (только через нос), выдох – абсолютно пассивный (через рот невидно и неслышно). Шумного выдоха не должно быть!</w:t>
      </w:r>
    </w:p>
    <w:p w:rsidR="002257F6" w:rsidRPr="00573E93" w:rsidRDefault="002257F6" w:rsidP="00C56FF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делается одновременно с движениями. В гимнастике нет вдоха без движения, а движения – без вдоха.</w:t>
      </w:r>
    </w:p>
    <w:p w:rsidR="002257F6" w:rsidRPr="00573E93" w:rsidRDefault="002257F6" w:rsidP="00C56FF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вдохи – движения гимнастики делаются в </w:t>
      </w:r>
      <w:proofErr w:type="spellStart"/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темпоритме</w:t>
      </w:r>
      <w:proofErr w:type="spellEnd"/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строевого шага.</w:t>
      </w:r>
    </w:p>
    <w:p w:rsidR="002257F6" w:rsidRPr="00573E93" w:rsidRDefault="002257F6" w:rsidP="00C56FF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в гимнастике – только на 8, считать мысленно, не вслух.</w:t>
      </w:r>
    </w:p>
    <w:p w:rsidR="002257F6" w:rsidRPr="00573E93" w:rsidRDefault="002257F6" w:rsidP="00C56FF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можно делать стоя, сидя и лежа</w:t>
      </w:r>
    </w:p>
    <w:p w:rsidR="001F5102" w:rsidRDefault="001F5102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F6" w:rsidRPr="00573E93" w:rsidRDefault="002257F6" w:rsidP="0092131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Выдыхать нужно произвольно, лучше через рот. Частота движений – 100-120 раз в минуту. Не тратьте на занятие больше, чем полчаса. Стрельникова рекомендует заниматься на протяжении всей жизни, раз в день. Движения со 2-го по 10-е выполняются в 12 подходов по 8 вдохов (12 х 8).</w:t>
      </w:r>
    </w:p>
    <w:p w:rsidR="001F5102" w:rsidRDefault="001F5102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F6" w:rsidRPr="00573E93" w:rsidRDefault="00242758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F7DA1C5" wp14:editId="61B3CEEB">
            <wp:simplePos x="0" y="0"/>
            <wp:positionH relativeFrom="column">
              <wp:posOffset>-139065</wp:posOffset>
            </wp:positionH>
            <wp:positionV relativeFrom="paragraph">
              <wp:posOffset>-81915</wp:posOffset>
            </wp:positionV>
            <wp:extent cx="1051560" cy="1943100"/>
            <wp:effectExtent l="0" t="0" r="0" b="0"/>
            <wp:wrapSquare wrapText="bothSides"/>
            <wp:docPr id="6" name="Рисунок 6" descr="C:\Users\dsg1\Desktop\image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g1\Desktop\image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F3"/>
                        </a:clrFrom>
                        <a:clrTo>
                          <a:srgbClr val="EEED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7F6"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№1 – Ладошки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Встаете прямо, сгибаете руки в локтях, ладонями вперед. Выполняете ритмичные вдохи носом (4 подряд), сжимая ладони в кулак. Опускаете руки, </w:t>
      </w:r>
      <w:proofErr w:type="gramStart"/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отдыхаете 4 сек</w:t>
      </w:r>
      <w:proofErr w:type="gramEnd"/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Выдыхаете свободно ртом. 24 подхода в любой позе (лежа, стоя или сидя). При трудностях </w:t>
      </w:r>
      <w:proofErr w:type="gramStart"/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увеличиваете отдых до 10 сек</w:t>
      </w:r>
      <w:proofErr w:type="gramEnd"/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№2 – Погончики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Стоите прямо, руки прижимаете к животу, сжав кулаки. Вдыхая, резко толкаете кулаки вниз, напрягая плечи. Возвращаете руки назад до уровня пояса, расслабляете плечи на выдохе. 8 вдохов – пауза 4 сек. (12 х 8).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№3 – Насос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прямо, ноги на расстоянии уже плеч, руки опущены вдоль тела. Исполняете маленький наклон вперед (спина округленная, голова опущена), тянете руки к полу, не доставая его. Вдох одновременно с наклоном. Затем выдыхаете, выпрямляясь не до конца. Темп наклонов – от 100 в минуту. (12 х 8). При последствиях травм головы или спины наклоняетесь не сильно.</w:t>
      </w:r>
    </w:p>
    <w:p w:rsidR="00D915C8" w:rsidRDefault="00D915C8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C8" w:rsidRDefault="00D915C8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№4 – Кошка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Встаете прямо, ноги на расстоянии уже плеч. Чуть-чуть присядьте, поворачиваясь вправо и выполняя резкий вдох. Возвращаетесь в первоначальное положение. Повторяете движение влево. Колени слегка согнуты, руки выполняют хватающие движения. Спину держите прямо, поворачиваетесь в талии. (12 х 8).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№5 – Кошка</w:t>
      </w:r>
    </w:p>
    <w:p w:rsidR="002257F6" w:rsidRPr="00573E93" w:rsidRDefault="00A915A9" w:rsidP="00C5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18EFA4F" wp14:editId="35256D8F">
            <wp:simplePos x="0" y="0"/>
            <wp:positionH relativeFrom="column">
              <wp:posOffset>3144520</wp:posOffset>
            </wp:positionH>
            <wp:positionV relativeFrom="paragraph">
              <wp:posOffset>607060</wp:posOffset>
            </wp:positionV>
            <wp:extent cx="1426845" cy="2164715"/>
            <wp:effectExtent l="0" t="0" r="1905" b="6985"/>
            <wp:wrapSquare wrapText="bothSides"/>
            <wp:docPr id="5" name="Рисунок 5" descr="C:\Users\dsg1\Desktop\qQTRITVul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g1\Desktop\qQTRITVuls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7E6EC"/>
                        </a:clrFrom>
                        <a:clrTo>
                          <a:srgbClr val="E7E6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7F6"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стоя сгибаете руки в локтях и поднимаете на уровень плеч. Выполняете резкий вдох, обнимая себя за плечи, не скрещивая руки. (12 х 8). Если тяжело, исполняете по 4 движения.</w:t>
      </w:r>
    </w:p>
    <w:p w:rsidR="002257F6" w:rsidRPr="00573E93" w:rsidRDefault="002257F6" w:rsidP="00C5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№6–Большой маятник.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№6 – Кошка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Стоите прямо, ноги расставлены уже плеч. Наклоняетесь вперед, потянув руки к полу и выполняя вдох. Затем возвращаетесь назад, обнимаете руками плечи и снова вдыхаете. (12 х 8). Возможно исполнение сидя. При болезнях позвоночника назад нельзя прогибаться.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Осилив первые шесть упражнений, приступать </w:t>
      </w:r>
      <w:proofErr w:type="gramStart"/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оставшимся, добавляя по одному в день.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№7 – Повороты головой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прямо, ноги уже плеч. Поворачиваете голову вправо – вдох, влево – вдох. Выдох между вдохами. (12 х 8).</w:t>
      </w:r>
      <w:r w:rsidR="00623511" w:rsidRPr="00623511">
        <w:rPr>
          <w:noProof/>
          <w:lang w:eastAsia="ru-RU"/>
        </w:rPr>
        <w:t xml:space="preserve"> 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№8 – Ушки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Встаете прямо, ноги уже, чем плечи. Наклоняете голову вправо, касаясь ухом плеча, – вдох, голова влево – вдох. Выдох между вдохами.(12х8).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№9 – Маятник головой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Стоите прямо, ноги уже, чем плечи. Наклоняете голову вперед, глядя в пол, – вдох, назад (глядя вверх) – вдох. Выдох между вдохами. (12 х 8).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травмах головы, патологиях верхнего отдела позвоночника и эпилепсии упражнения 7-9 можно выполнять не до конца, но вдыхать резко.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№10 – Перекаты</w:t>
      </w: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Встаете ровно, левая нога – вперед, правая – назад. Переносите вес тела на левую ногу, правую сгибаете и ставите на носочек. Приседаете на левой ноге при сильном вдохе. Выпрямляете ногу и переносите вес </w:t>
      </w:r>
      <w:proofErr w:type="gramStart"/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правую. Приседаете на правой ноге, вдохнув. (12 х 8).</w:t>
      </w:r>
    </w:p>
    <w:p w:rsidR="001F5102" w:rsidRDefault="001F5102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F6" w:rsidRPr="00573E93" w:rsidRDefault="002257F6" w:rsidP="00C56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№11 – Шаги</w:t>
      </w:r>
    </w:p>
    <w:p w:rsidR="003E21F1" w:rsidRDefault="002257F6" w:rsidP="00C56FF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Стойка прямо, ноги на расстоянии уже плеч. Поднимаете левую ногу, согнув ее в коленке, до живота (носок тянется вниз). Приседаете на правой ноге при шумном вдохе. Принимаете исходное положение. Повторяете с другой ногой. 8 раз по 8 вдохов. Шаг задний. Сгибаете левую ногу в колене, доставая пяткой ягодицы. Приседаете на правой ноге, сделав вдох. Повторяете другой ногой. 4 раза по 8 вдохов. При травмах конечностей, тромбофлебитах, сердечных болезнях ноги поднимаете невысоко, </w:t>
      </w:r>
      <w:proofErr w:type="gramStart"/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делаете паузу по 10 сек</w:t>
      </w:r>
      <w:proofErr w:type="gramEnd"/>
      <w:r w:rsidRPr="00573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1F1" w:rsidRPr="003E21F1" w:rsidRDefault="00D915C8" w:rsidP="003E21F1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2ADE69" wp14:editId="01A3310C">
            <wp:simplePos x="0" y="0"/>
            <wp:positionH relativeFrom="column">
              <wp:posOffset>107950</wp:posOffset>
            </wp:positionH>
            <wp:positionV relativeFrom="paragraph">
              <wp:posOffset>259715</wp:posOffset>
            </wp:positionV>
            <wp:extent cx="4284980" cy="2409825"/>
            <wp:effectExtent l="0" t="0" r="1270" b="0"/>
            <wp:wrapTight wrapText="bothSides">
              <wp:wrapPolygon edited="0">
                <wp:start x="6050" y="854"/>
                <wp:lineTo x="2785" y="2391"/>
                <wp:lineTo x="1921" y="2903"/>
                <wp:lineTo x="1729" y="4781"/>
                <wp:lineTo x="2209" y="6659"/>
                <wp:lineTo x="1921" y="7513"/>
                <wp:lineTo x="1440" y="9391"/>
                <wp:lineTo x="576" y="10587"/>
                <wp:lineTo x="0" y="11782"/>
                <wp:lineTo x="0" y="12294"/>
                <wp:lineTo x="1921" y="14855"/>
                <wp:lineTo x="1921" y="17587"/>
                <wp:lineTo x="864" y="20319"/>
                <wp:lineTo x="1248" y="21344"/>
                <wp:lineTo x="20454" y="21344"/>
                <wp:lineTo x="20646" y="21002"/>
                <wp:lineTo x="20742" y="20319"/>
                <wp:lineTo x="19782" y="17587"/>
                <wp:lineTo x="19686" y="14855"/>
                <wp:lineTo x="21510" y="12636"/>
                <wp:lineTo x="21510" y="11270"/>
                <wp:lineTo x="20262" y="9391"/>
                <wp:lineTo x="19878" y="6659"/>
                <wp:lineTo x="19974" y="4781"/>
                <wp:lineTo x="19974" y="3074"/>
                <wp:lineTo x="18918" y="2391"/>
                <wp:lineTo x="15557" y="854"/>
                <wp:lineTo x="6050" y="854"/>
              </wp:wrapPolygon>
            </wp:wrapTight>
            <wp:docPr id="2" name="Рисунок 2" descr="C:\Users\dsg1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1\Desktop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F3"/>
                        </a:clrFrom>
                        <a:clrTo>
                          <a:srgbClr val="EEED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21F1" w:rsidRDefault="003E21F1" w:rsidP="003E21F1">
      <w:pPr>
        <w:rPr>
          <w:sz w:val="28"/>
          <w:szCs w:val="28"/>
        </w:rPr>
      </w:pPr>
    </w:p>
    <w:p w:rsidR="00F50472" w:rsidRPr="003E21F1" w:rsidRDefault="002551C2" w:rsidP="003E21F1">
      <w:pPr>
        <w:rPr>
          <w:sz w:val="28"/>
          <w:szCs w:val="28"/>
        </w:rPr>
      </w:pPr>
    </w:p>
    <w:sectPr w:rsidR="00F50472" w:rsidRPr="003E21F1" w:rsidSect="001F5102">
      <w:pgSz w:w="16838" w:h="11906" w:orient="landscape"/>
      <w:pgMar w:top="1134" w:right="1134" w:bottom="991" w:left="1134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167A"/>
    <w:multiLevelType w:val="multilevel"/>
    <w:tmpl w:val="E06A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F6"/>
    <w:rsid w:val="000D3F5C"/>
    <w:rsid w:val="001F5102"/>
    <w:rsid w:val="002257F6"/>
    <w:rsid w:val="00242758"/>
    <w:rsid w:val="003E21F1"/>
    <w:rsid w:val="00437339"/>
    <w:rsid w:val="004F3D5F"/>
    <w:rsid w:val="00573E93"/>
    <w:rsid w:val="005931D4"/>
    <w:rsid w:val="00623511"/>
    <w:rsid w:val="00657CAA"/>
    <w:rsid w:val="008E33A1"/>
    <w:rsid w:val="00921318"/>
    <w:rsid w:val="00A45BBD"/>
    <w:rsid w:val="00A915A9"/>
    <w:rsid w:val="00C56FF1"/>
    <w:rsid w:val="00D915C8"/>
    <w:rsid w:val="00E0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dsg1</dc:creator>
  <cp:lastModifiedBy>dsg1</cp:lastModifiedBy>
  <cp:revision>15</cp:revision>
  <cp:lastPrinted>2020-12-17T09:51:00Z</cp:lastPrinted>
  <dcterms:created xsi:type="dcterms:W3CDTF">2020-12-10T10:03:00Z</dcterms:created>
  <dcterms:modified xsi:type="dcterms:W3CDTF">2020-12-17T09:51:00Z</dcterms:modified>
</cp:coreProperties>
</file>