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9531"/>
      </w:tblGrid>
      <w:tr w:rsidR="00863BFF" w:rsidRPr="009620D8" w:rsidTr="009620D8">
        <w:trPr>
          <w:trHeight w:val="407"/>
        </w:trPr>
        <w:tc>
          <w:tcPr>
            <w:tcW w:w="10348" w:type="dxa"/>
            <w:gridSpan w:val="2"/>
          </w:tcPr>
          <w:p w:rsidR="00863BFF" w:rsidRPr="009620D8" w:rsidRDefault="00863BFF" w:rsidP="00573341">
            <w:pPr>
              <w:pStyle w:val="3"/>
              <w:shd w:val="clear" w:color="auto" w:fill="FFFFFF"/>
              <w:tabs>
                <w:tab w:val="left" w:pos="35"/>
              </w:tabs>
              <w:spacing w:before="0"/>
              <w:ind w:left="-709" w:firstLine="709"/>
              <w:textAlignment w:val="baseline"/>
              <w:outlineLvl w:val="2"/>
              <w:rPr>
                <w:rFonts w:ascii="Times New Roman" w:eastAsia="Times New Roman" w:hAnsi="Times New Roman" w:cs="Times New Roman"/>
                <w:b w:val="0"/>
                <w:bCs w:val="0"/>
                <w:caps/>
                <w:color w:val="1F497D" w:themeColor="text2"/>
                <w:sz w:val="26"/>
                <w:szCs w:val="26"/>
                <w:lang w:eastAsia="ru-RU"/>
              </w:rPr>
            </w:pPr>
            <w:r w:rsidRPr="009620D8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Образовательные  учреждения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6F23AD" w:rsidRDefault="00863BFF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  <w:r w:rsidRPr="006F23AD">
              <w:rPr>
                <w:rFonts w:ascii="Times New Roman" w:eastAsia="Times New Roman" w:hAnsi="Times New Roman" w:cs="Times New Roman"/>
                <w:bCs/>
                <w:color w:val="36393D"/>
                <w:sz w:val="24"/>
                <w:szCs w:val="24"/>
                <w:lang w:eastAsia="ru-RU"/>
              </w:rPr>
              <w:t>Департамент  образования  Администрации города Сургута и подведомственные учреждения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446A68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DF05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«Станция юных натуралистов»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AD6B98" w:rsidP="00AD6B98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EF4B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«Детская художественная школа декоративно-прикладного искусства» </w:t>
            </w:r>
          </w:p>
        </w:tc>
      </w:tr>
      <w:tr w:rsidR="00AD6B98" w:rsidRPr="00863BFF" w:rsidTr="009620D8">
        <w:trPr>
          <w:trHeight w:val="407"/>
        </w:trPr>
        <w:tc>
          <w:tcPr>
            <w:tcW w:w="817" w:type="dxa"/>
          </w:tcPr>
          <w:p w:rsidR="00AD6B98" w:rsidRPr="00AD6B98" w:rsidRDefault="00AD6B98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AD6B98" w:rsidRPr="00EF4B3D" w:rsidRDefault="00AD6B98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F4B3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«Детская музыкальная школа №2 им. Г. </w:t>
            </w:r>
            <w:proofErr w:type="spellStart"/>
            <w:r w:rsidRPr="00EF4B3D">
              <w:rPr>
                <w:rFonts w:ascii="Times New Roman" w:hAnsi="Times New Roman" w:cs="Times New Roman"/>
                <w:sz w:val="24"/>
                <w:szCs w:val="24"/>
              </w:rPr>
              <w:t>Кукуевицкого</w:t>
            </w:r>
            <w:proofErr w:type="spellEnd"/>
            <w:r w:rsidRPr="00EF4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436B3C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DF055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«Центр детского творчества»</w:t>
            </w:r>
          </w:p>
        </w:tc>
      </w:tr>
      <w:tr w:rsidR="00863BFF" w:rsidRPr="00863BFF" w:rsidTr="009620D8">
        <w:trPr>
          <w:trHeight w:val="407"/>
        </w:trPr>
        <w:tc>
          <w:tcPr>
            <w:tcW w:w="817" w:type="dxa"/>
          </w:tcPr>
          <w:p w:rsidR="00863BFF" w:rsidRPr="00AD6B98" w:rsidRDefault="00863BFF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863BFF" w:rsidRPr="00863BFF" w:rsidRDefault="00D30908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/>
                <w:bCs/>
                <w:caps/>
                <w:color w:val="36393D"/>
                <w:sz w:val="26"/>
                <w:szCs w:val="26"/>
                <w:lang w:eastAsia="ru-RU"/>
              </w:rPr>
            </w:pPr>
            <w:r w:rsidRPr="003730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 </w:t>
            </w:r>
            <w:r w:rsidRPr="003730A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«Сургутский </w:t>
            </w:r>
            <w:r w:rsidRPr="003730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государственный университет Ханты-</w:t>
            </w:r>
            <w:r w:rsidRPr="003730AF">
              <w:rPr>
                <w:rFonts w:ascii="Times New Roman" w:hAnsi="Times New Roman" w:cs="Times New Roman"/>
                <w:sz w:val="24"/>
                <w:szCs w:val="24"/>
              </w:rPr>
              <w:t xml:space="preserve">Мансийского </w:t>
            </w:r>
            <w:r w:rsidRPr="003730A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автономного округа»</w:t>
            </w:r>
          </w:p>
        </w:tc>
      </w:tr>
      <w:tr w:rsidR="000C6B24" w:rsidRPr="00863BFF" w:rsidTr="009620D8">
        <w:trPr>
          <w:trHeight w:val="407"/>
        </w:trPr>
        <w:tc>
          <w:tcPr>
            <w:tcW w:w="817" w:type="dxa"/>
          </w:tcPr>
          <w:p w:rsidR="000C6B24" w:rsidRPr="00AD6B98" w:rsidRDefault="000C6B24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0C6B24" w:rsidRPr="003730AF" w:rsidRDefault="000C6B24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C6B24">
              <w:rPr>
                <w:rFonts w:ascii="Times New Roman" w:hAnsi="Times New Roman" w:cs="Times New Roman"/>
                <w:sz w:val="24"/>
                <w:szCs w:val="24"/>
              </w:rPr>
              <w:t xml:space="preserve">Филиал государственного образовательного учреждения высшего профессионального образования  «Российский  </w:t>
            </w:r>
            <w:r w:rsidRPr="000C6B2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государственный социальный  </w:t>
            </w:r>
            <w:r w:rsidRPr="000C6B2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университет»</w:t>
            </w:r>
          </w:p>
        </w:tc>
      </w:tr>
      <w:tr w:rsidR="00D30908" w:rsidRPr="00863BFF" w:rsidTr="009620D8">
        <w:trPr>
          <w:trHeight w:val="407"/>
        </w:trPr>
        <w:tc>
          <w:tcPr>
            <w:tcW w:w="817" w:type="dxa"/>
          </w:tcPr>
          <w:p w:rsidR="00D30908" w:rsidRPr="00AD6B98" w:rsidRDefault="00D30908" w:rsidP="00AD6B98">
            <w:pPr>
              <w:pStyle w:val="a5"/>
              <w:numPr>
                <w:ilvl w:val="0"/>
                <w:numId w:val="1"/>
              </w:numPr>
              <w:tabs>
                <w:tab w:val="left" w:pos="142"/>
              </w:tabs>
              <w:spacing w:before="100" w:beforeAutospacing="1" w:after="100" w:afterAutospacing="1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caps/>
                <w:color w:val="36393D"/>
                <w:sz w:val="24"/>
                <w:szCs w:val="24"/>
                <w:lang w:eastAsia="ru-RU"/>
              </w:rPr>
            </w:pPr>
          </w:p>
        </w:tc>
        <w:tc>
          <w:tcPr>
            <w:tcW w:w="9531" w:type="dxa"/>
          </w:tcPr>
          <w:p w:rsidR="00D30908" w:rsidRPr="003730AF" w:rsidRDefault="00D30908" w:rsidP="00863BFF">
            <w:pPr>
              <w:spacing w:before="100" w:beforeAutospacing="1" w:after="100" w:afterAutospacing="1"/>
              <w:textAlignment w:val="baseline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C7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Муниципальное образовательное учреждение дополнительного образования детей специализированная детско-спортивная школа олимпийского резерва «</w:t>
            </w:r>
            <w:proofErr w:type="spellStart"/>
            <w:r w:rsidRPr="006C7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Югория</w:t>
            </w:r>
            <w:proofErr w:type="spellEnd"/>
            <w:r w:rsidRPr="006C7DE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</w:tr>
    </w:tbl>
    <w:p w:rsidR="000E47F0" w:rsidRDefault="000E47F0" w:rsidP="00573341"/>
    <w:sectPr w:rsidR="000E47F0" w:rsidSect="00C366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84241"/>
    <w:multiLevelType w:val="hybridMultilevel"/>
    <w:tmpl w:val="E5A8F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D3FC3"/>
    <w:multiLevelType w:val="hybridMultilevel"/>
    <w:tmpl w:val="A1CCA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32BC4"/>
    <w:multiLevelType w:val="hybridMultilevel"/>
    <w:tmpl w:val="4D260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37DA8"/>
    <w:multiLevelType w:val="hybridMultilevel"/>
    <w:tmpl w:val="CF9C3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3030BD"/>
    <w:multiLevelType w:val="hybridMultilevel"/>
    <w:tmpl w:val="EC5C4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63BFF"/>
    <w:rsid w:val="000C6B24"/>
    <w:rsid w:val="000D1EBF"/>
    <w:rsid w:val="000E47F0"/>
    <w:rsid w:val="001612A1"/>
    <w:rsid w:val="00301367"/>
    <w:rsid w:val="003C7538"/>
    <w:rsid w:val="00436B3C"/>
    <w:rsid w:val="00446A68"/>
    <w:rsid w:val="00573341"/>
    <w:rsid w:val="005A3F33"/>
    <w:rsid w:val="006F23AD"/>
    <w:rsid w:val="00712429"/>
    <w:rsid w:val="008040A2"/>
    <w:rsid w:val="00863BFF"/>
    <w:rsid w:val="008B1FAB"/>
    <w:rsid w:val="008D6700"/>
    <w:rsid w:val="0095559F"/>
    <w:rsid w:val="009620D8"/>
    <w:rsid w:val="009629E1"/>
    <w:rsid w:val="00AA65A8"/>
    <w:rsid w:val="00AD6B98"/>
    <w:rsid w:val="00C366A7"/>
    <w:rsid w:val="00D30908"/>
    <w:rsid w:val="00DD5646"/>
    <w:rsid w:val="00E047CC"/>
    <w:rsid w:val="00F14755"/>
    <w:rsid w:val="00FB403F"/>
    <w:rsid w:val="00FD4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7F0"/>
  </w:style>
  <w:style w:type="paragraph" w:styleId="2">
    <w:name w:val="heading 2"/>
    <w:basedOn w:val="a"/>
    <w:link w:val="20"/>
    <w:uiPriority w:val="9"/>
    <w:qFormat/>
    <w:rsid w:val="00863B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3B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BFF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863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46A68"/>
  </w:style>
  <w:style w:type="character" w:styleId="a4">
    <w:name w:val="Strong"/>
    <w:basedOn w:val="a0"/>
    <w:uiPriority w:val="22"/>
    <w:qFormat/>
    <w:rsid w:val="00446A68"/>
    <w:rPr>
      <w:b/>
      <w:bCs/>
    </w:rPr>
  </w:style>
  <w:style w:type="paragraph" w:styleId="a5">
    <w:name w:val="List Paragraph"/>
    <w:basedOn w:val="a"/>
    <w:uiPriority w:val="34"/>
    <w:qFormat/>
    <w:rsid w:val="00436B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malinina</dc:creator>
  <cp:keywords/>
  <dc:description/>
  <cp:lastModifiedBy>malinina</cp:lastModifiedBy>
  <cp:revision>20</cp:revision>
  <cp:lastPrinted>2016-09-15T05:44:00Z</cp:lastPrinted>
  <dcterms:created xsi:type="dcterms:W3CDTF">2016-09-09T07:11:00Z</dcterms:created>
  <dcterms:modified xsi:type="dcterms:W3CDTF">2016-09-16T10:35:00Z</dcterms:modified>
</cp:coreProperties>
</file>