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E7" w:rsidRPr="00F93F9C" w:rsidRDefault="001774E7" w:rsidP="00355A67">
      <w:pPr>
        <w:jc w:val="center"/>
        <w:rPr>
          <w:rFonts w:ascii="Times New Roman" w:hAnsi="Times New Roman" w:cs="Times New Roman"/>
          <w:sz w:val="24"/>
          <w:szCs w:val="24"/>
        </w:rPr>
      </w:pPr>
      <w:r w:rsidRPr="00025DB8">
        <w:rPr>
          <w:rFonts w:ascii="Times New Roman" w:hAnsi="Times New Roman"/>
          <w:b/>
          <w:sz w:val="28"/>
          <w:szCs w:val="28"/>
        </w:rPr>
        <w:t>Пла</w:t>
      </w:r>
      <w:r>
        <w:rPr>
          <w:rFonts w:ascii="Times New Roman" w:hAnsi="Times New Roman"/>
          <w:b/>
          <w:sz w:val="28"/>
          <w:szCs w:val="28"/>
        </w:rPr>
        <w:t xml:space="preserve">н – сетка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5DB8">
        <w:rPr>
          <w:rFonts w:ascii="Times New Roman" w:hAnsi="Times New Roman"/>
          <w:b/>
          <w:sz w:val="28"/>
          <w:szCs w:val="28"/>
        </w:rPr>
        <w:t xml:space="preserve"> смены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лагеря с дневным пребыванием детей </w:t>
      </w:r>
      <w:r w:rsidRPr="00025DB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Чудеса света» </w:t>
      </w:r>
      <w:r w:rsidR="00F93F9C" w:rsidRPr="00F93F9C">
        <w:rPr>
          <w:rFonts w:ascii="Times New Roman" w:hAnsi="Times New Roman"/>
          <w:sz w:val="28"/>
          <w:szCs w:val="28"/>
        </w:rPr>
        <w:t>(</w:t>
      </w:r>
      <w:r w:rsidRPr="00F93F9C">
        <w:rPr>
          <w:rFonts w:ascii="Times New Roman" w:hAnsi="Times New Roman"/>
          <w:sz w:val="28"/>
          <w:szCs w:val="28"/>
        </w:rPr>
        <w:t>с 01.06 по 24.06.2015 года</w:t>
      </w:r>
      <w:r w:rsidR="00F93F9C" w:rsidRPr="00F93F9C">
        <w:rPr>
          <w:rFonts w:ascii="Times New Roman" w:hAnsi="Times New Roman"/>
          <w:sz w:val="28"/>
          <w:szCs w:val="28"/>
        </w:rPr>
        <w:t>)</w:t>
      </w: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543"/>
        <w:gridCol w:w="3119"/>
        <w:gridCol w:w="2977"/>
      </w:tblGrid>
      <w:tr w:rsidR="001774E7" w:rsidRPr="001774E7" w:rsidTr="00355A67">
        <w:trPr>
          <w:trHeight w:val="2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1774E7" w:rsidRDefault="001774E7" w:rsidP="001774E7">
            <w:pPr>
              <w:tabs>
                <w:tab w:val="left" w:pos="270"/>
                <w:tab w:val="center" w:pos="12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</w:tr>
      <w:tr w:rsidR="001774E7" w:rsidRPr="001774E7" w:rsidTr="00355A67">
        <w:trPr>
          <w:trHeight w:val="287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индивидуальная работа с психологом/ работа по плану отрядов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13.00 -14.00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Открытие смены.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Отв. Ю.С.Мельниченко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 1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познавательное мероприятие «Игра и звук»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(краеведческий музей) 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работа с психологом / 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общее     мероприятие лагеря «Загадки египетских пирамид». Отв. Ю.С. Мельниченко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13.00-14.00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«В мире сказок А.С. Пушкина»  Городская Библиотека № 21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04.06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 2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Галерея кино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05.06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работа с психологом / 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общее     мероприятие лагеря «В Храме у Артемиды». Отв. Ю.С. Мельниченко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«Мир Природы»  Городская Библиотека № 21</w:t>
            </w:r>
          </w:p>
          <w:p w:rsidR="001774E7" w:rsidRPr="00F93F9C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</w:tr>
      <w:tr w:rsidR="001774E7" w:rsidRPr="001774E7" w:rsidTr="00355A67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работа по плану отрядов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Экскурсия в пожарную часть № 41 (выезд)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 работа с психологом / работа по плану отрядов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Общее мероприятие лагеря «Чудеса в </w:t>
            </w:r>
            <w:proofErr w:type="spell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Галикорнасе</w:t>
            </w:r>
            <w:proofErr w:type="spell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». Отв. Ю.С.Мельниченко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познавательное мероприятие «Животные в сказках и легендах» (краеведческий музей) 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работа с психологом/ 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 – 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общее     мероприятие лагеря «Морское путешествие»  Отв. Ю.С.Мельниченко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  познавательное мероприятие «Фронтовые подруги», посвященное празднованию 70-й годовщины победы в ВОВ (краеведческий музей) (выезд)       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 2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13.00-14.00 -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общее     мероприятие лагеря «Страна </w:t>
            </w:r>
            <w:proofErr w:type="spell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Светофория</w:t>
            </w:r>
            <w:proofErr w:type="spell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 Отв. Ю.С.Мельниченко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день</w:t>
            </w:r>
          </w:p>
        </w:tc>
      </w:tr>
      <w:tr w:rsidR="001774E7" w:rsidRPr="001774E7" w:rsidTr="00355A67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работа с психологом/ 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 – 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–общее     мероприятие лагеря «В саду Семирамиды».  Отв. В.В. Салькова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Галерея кино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16.06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 1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мастер-класс «Конструирование и моделирование» (СЮТ)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17.06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работа с психологом / 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 – 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мастер-класс «Воздухоплавание» (СЮТ)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познавательное мероприятие «Дом с приведениями» (краеведческий музей) (выезд)               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18.06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работа с психологом / 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 – 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общее     мероприятие лагеря «На горе Олимпия»  Отв. Ю.В.Отраднов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13.00-14.00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– Экскурсия – викторина «Сургут», посвященная 50-тилетию муниципального образования городского округа – город Сургут.  Городская Библиотека № 21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19.06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 2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 познавательное мероприятие «Военные профессии» (краеведческий музей) (выезд)               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</w:tc>
      </w:tr>
      <w:tr w:rsidR="001774E7" w:rsidRPr="001774E7" w:rsidTr="00355A67">
        <w:trPr>
          <w:trHeight w:val="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 работа с психологом / работа по плану отрядов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 1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13.00-14.00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Игровая программа (пожарная часть № 41)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индивидуальная работа с психологом / 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 – 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общее     мероприятие лагеря «Солнце с острова </w:t>
            </w:r>
            <w:proofErr w:type="spell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Родосс</w:t>
            </w:r>
            <w:proofErr w:type="spell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», посвященное году семейных ценностей.  Отв. Ю.С. Мельниченко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Галерея кино   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24.06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08.30-08.45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– общий сбор </w:t>
            </w: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08.45-09.00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зарядка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09.00-09.15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- 1 отряд – медосмотр/ 2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09.15-09.30 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- 2 отряд – медосмотр  / 1 отряд – спевка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09.30-10.00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завтрак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10.00 – 11.00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работа творческих мастерских / прогулка на свежем воздухе/  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работа по плану отрядов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11.00-12.00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психологический тренинг 2 отряд. </w:t>
            </w:r>
            <w:proofErr w:type="gramStart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</w:t>
            </w:r>
            <w:proofErr w:type="gramEnd"/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М.Э. Забава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12.00-13.00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13.00-14.00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общее     мероприятие лагеря «Чудеса в Зазеркалье» (закрытие смены)     Отв. Ю.С. Мельниченко           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774E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14.00-14.30</w:t>
            </w:r>
            <w:r w:rsidRPr="001774E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– отрядный огонек (рефлексия дня)</w:t>
            </w:r>
          </w:p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E7" w:rsidRPr="001774E7" w:rsidRDefault="001774E7" w:rsidP="0017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774E7" w:rsidRPr="001774E7" w:rsidRDefault="001774E7" w:rsidP="001774E7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sectPr w:rsidR="001774E7" w:rsidRPr="001774E7" w:rsidSect="00D14F44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51"/>
    <w:rsid w:val="00093C0C"/>
    <w:rsid w:val="000D58CF"/>
    <w:rsid w:val="001774E7"/>
    <w:rsid w:val="00220051"/>
    <w:rsid w:val="0022129A"/>
    <w:rsid w:val="002C6312"/>
    <w:rsid w:val="00322FE4"/>
    <w:rsid w:val="00355A67"/>
    <w:rsid w:val="004D62E1"/>
    <w:rsid w:val="00662DE0"/>
    <w:rsid w:val="007965F9"/>
    <w:rsid w:val="008B36B1"/>
    <w:rsid w:val="00AD0C36"/>
    <w:rsid w:val="00D14F44"/>
    <w:rsid w:val="00E14456"/>
    <w:rsid w:val="00E96D49"/>
    <w:rsid w:val="00F9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20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20051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22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005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200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005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220051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rsid w:val="0022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20051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1404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Absolutnik</cp:lastModifiedBy>
  <cp:revision>2</cp:revision>
  <dcterms:created xsi:type="dcterms:W3CDTF">2015-05-18T07:02:00Z</dcterms:created>
  <dcterms:modified xsi:type="dcterms:W3CDTF">2015-05-18T07:02:00Z</dcterms:modified>
</cp:coreProperties>
</file>