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0D" w:rsidRPr="00530EFA" w:rsidRDefault="00277E0D" w:rsidP="00277E0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</w:pPr>
      <w:r w:rsidRPr="00530EFA"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  <w:t>П</w:t>
      </w:r>
      <w:r w:rsidRPr="00277E0D"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  <w:t xml:space="preserve">лан мероприятий </w:t>
      </w:r>
    </w:p>
    <w:p w:rsidR="00277E0D" w:rsidRPr="00530EFA" w:rsidRDefault="00277E0D" w:rsidP="00277E0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</w:pPr>
      <w:r w:rsidRPr="00277E0D"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  <w:t xml:space="preserve">по </w:t>
      </w:r>
      <w:r w:rsidRPr="00530EFA"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  <w:t>профилактике коррупционных и иных правонарушений</w:t>
      </w:r>
      <w:r w:rsidR="002310C8"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  <w:t xml:space="preserve"> на </w:t>
      </w:r>
      <w:r w:rsidRPr="00530EFA"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  <w:t xml:space="preserve">2020 </w:t>
      </w:r>
      <w:r w:rsidRPr="00277E0D">
        <w:rPr>
          <w:rFonts w:ascii="Tinos" w:eastAsia="Times New Roman" w:hAnsi="Tinos" w:cs="Times New Roman"/>
          <w:b/>
          <w:bCs/>
          <w:sz w:val="24"/>
          <w:szCs w:val="24"/>
          <w:lang w:eastAsia="ru-RU"/>
        </w:rPr>
        <w:t xml:space="preserve"> год</w:t>
      </w:r>
    </w:p>
    <w:p w:rsidR="00277E0D" w:rsidRPr="00277E0D" w:rsidRDefault="00277E0D" w:rsidP="00277E0D">
      <w:pPr>
        <w:shd w:val="clear" w:color="auto" w:fill="FFFFFF"/>
        <w:spacing w:after="0" w:line="240" w:lineRule="auto"/>
        <w:rPr>
          <w:rFonts w:ascii="Tinos" w:eastAsia="Times New Roman" w:hAnsi="Tinos" w:cs="Times New Roman"/>
          <w:sz w:val="24"/>
          <w:szCs w:val="24"/>
          <w:lang w:eastAsia="ru-RU"/>
        </w:rPr>
      </w:pPr>
    </w:p>
    <w:tbl>
      <w:tblPr>
        <w:tblW w:w="5110" w:type="pct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1985"/>
        <w:gridCol w:w="2477"/>
      </w:tblGrid>
      <w:tr w:rsidR="00044418" w:rsidRPr="00044418" w:rsidTr="00DC2503">
        <w:trPr>
          <w:trHeight w:val="387"/>
        </w:trPr>
        <w:tc>
          <w:tcPr>
            <w:tcW w:w="70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77E0D" w:rsidRPr="00277E0D" w:rsidRDefault="00277E0D" w:rsidP="00DC2503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7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277E0D" w:rsidRPr="00277E0D" w:rsidRDefault="00277E0D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77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44418" w:rsidRPr="00044418" w:rsidTr="00DC2503">
        <w:trPr>
          <w:trHeight w:val="570"/>
        </w:trPr>
        <w:tc>
          <w:tcPr>
            <w:tcW w:w="70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учеб</w:t>
            </w: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антикоррупционную </w:t>
            </w: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тему </w:t>
            </w:r>
            <w:bookmarkStart w:id="0" w:name="_GoBack"/>
            <w:bookmarkEnd w:id="0"/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работниками</w:t>
            </w:r>
          </w:p>
        </w:tc>
        <w:tc>
          <w:tcPr>
            <w:tcW w:w="1985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77E0D" w:rsidRPr="00277E0D" w:rsidRDefault="00277E0D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044418" w:rsidRDefault="00277E0D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 О.А.</w:t>
            </w:r>
          </w:p>
          <w:p w:rsidR="00277E0D" w:rsidRPr="00277E0D" w:rsidRDefault="00005F56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77E0D"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</w:t>
            </w: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АХЧ</w:t>
            </w:r>
          </w:p>
        </w:tc>
      </w:tr>
      <w:tr w:rsidR="00044418" w:rsidRPr="00044418" w:rsidTr="00997D13">
        <w:tc>
          <w:tcPr>
            <w:tcW w:w="70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Default="002310C8" w:rsidP="00DC2503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сотрудников,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поступающих на работу в учреждение, с нормативно-правовыми  актами в части соблюдение требований антикоррупционного законодательства:</w:t>
            </w:r>
          </w:p>
          <w:p w:rsidR="002310C8" w:rsidRDefault="002310C8" w:rsidP="00DC2503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кодека этики и служебного поведения,</w:t>
            </w:r>
          </w:p>
          <w:p w:rsidR="002310C8" w:rsidRDefault="002310C8" w:rsidP="00DC2503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положения об антикоррупционной политике,</w:t>
            </w:r>
          </w:p>
          <w:p w:rsidR="002310C8" w:rsidRPr="00277E0D" w:rsidRDefault="002310C8" w:rsidP="00DC2503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 о конфликте интересов работников</w:t>
            </w:r>
          </w:p>
        </w:tc>
        <w:tc>
          <w:tcPr>
            <w:tcW w:w="1985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310C8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работу, при утверждении на новую должность (переводе),  при конфликте интересов</w:t>
            </w:r>
          </w:p>
        </w:tc>
        <w:tc>
          <w:tcPr>
            <w:tcW w:w="2477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310C8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кадрам</w:t>
            </w:r>
          </w:p>
        </w:tc>
      </w:tr>
      <w:tr w:rsidR="00044418" w:rsidRPr="00044418" w:rsidTr="00997D13">
        <w:tc>
          <w:tcPr>
            <w:tcW w:w="70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на </w:t>
            </w: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общих собраниях коллектива </w:t>
            </w: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элементов, позволяющих формировать антикорр</w:t>
            </w: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упционное мировоззрение работников</w:t>
            </w: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повышать уровень правосознания и правовой культуры</w:t>
            </w:r>
          </w:p>
        </w:tc>
        <w:tc>
          <w:tcPr>
            <w:tcW w:w="1985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77E0D" w:rsidRPr="00277E0D" w:rsidRDefault="00277E0D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Г.Ф. Ронжина Директор</w:t>
            </w:r>
          </w:p>
        </w:tc>
      </w:tr>
      <w:tr w:rsidR="00044418" w:rsidRPr="00044418" w:rsidTr="00997D13">
        <w:tc>
          <w:tcPr>
            <w:tcW w:w="70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материалов на</w:t>
            </w: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стенде</w:t>
            </w:r>
          </w:p>
        </w:tc>
        <w:tc>
          <w:tcPr>
            <w:tcW w:w="1985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77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044418" w:rsidRDefault="00277E0D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 О.А.</w:t>
            </w:r>
          </w:p>
          <w:p w:rsidR="00277E0D" w:rsidRPr="00277E0D" w:rsidRDefault="00005F56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77E0D"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</w:t>
            </w: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АХЧ</w:t>
            </w:r>
          </w:p>
        </w:tc>
      </w:tr>
      <w:tr w:rsidR="00044418" w:rsidRPr="00044418" w:rsidTr="00997D13">
        <w:tc>
          <w:tcPr>
            <w:tcW w:w="70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005F56" w:rsidRPr="00005F56" w:rsidRDefault="00277E0D" w:rsidP="00DC2503">
            <w:pPr>
              <w:spacing w:after="0" w:line="240" w:lineRule="auto"/>
              <w:ind w:left="-210" w:right="-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противодействия коррупции</w:t>
            </w:r>
            <w:r w:rsidR="00005F56"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F56" w:rsidRPr="0000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Международного дня борьбы с коррупцией </w:t>
            </w:r>
          </w:p>
          <w:p w:rsidR="00277E0D" w:rsidRPr="00277E0D" w:rsidRDefault="00005F56" w:rsidP="00DC2503">
            <w:pPr>
              <w:shd w:val="clear" w:color="auto" w:fill="FFFFFF"/>
              <w:spacing w:after="0" w:line="240" w:lineRule="auto"/>
              <w:ind w:left="-210" w:right="-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декабря)</w:t>
            </w:r>
          </w:p>
        </w:tc>
        <w:tc>
          <w:tcPr>
            <w:tcW w:w="1985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  <w:p w:rsidR="00277E0D" w:rsidRPr="00277E0D" w:rsidRDefault="00277E0D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044418" w:rsidRDefault="00005F56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о</w:t>
            </w:r>
            <w:r w:rsidR="00277E0D"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</w:t>
            </w: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77E0D"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 помощи гражданам</w:t>
            </w:r>
          </w:p>
          <w:p w:rsidR="00277E0D" w:rsidRPr="00277E0D" w:rsidRDefault="00277E0D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418" w:rsidRPr="00044418" w:rsidTr="00997D13">
        <w:tc>
          <w:tcPr>
            <w:tcW w:w="70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005F56" w:rsidRPr="00044418" w:rsidRDefault="00005F56" w:rsidP="00DC2503">
            <w:pPr>
              <w:spacing w:after="0" w:line="240" w:lineRule="auto"/>
              <w:ind w:left="-210" w:right="-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антикоррупционному просвещению в рамках Международного дня борьбы с коррупцией </w:t>
            </w:r>
          </w:p>
          <w:p w:rsidR="00005F56" w:rsidRPr="00044418" w:rsidRDefault="00005F56" w:rsidP="00DC2503">
            <w:pPr>
              <w:spacing w:after="0" w:line="240" w:lineRule="auto"/>
              <w:ind w:left="-210" w:right="-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44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раздача буклетов (брошюр) антикоррупционного содержания, </w:t>
            </w:r>
          </w:p>
          <w:p w:rsidR="00005F56" w:rsidRPr="00044418" w:rsidRDefault="00005F56" w:rsidP="00DC2503">
            <w:pPr>
              <w:spacing w:after="0" w:line="240" w:lineRule="auto"/>
              <w:ind w:left="-210" w:right="-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18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официальном сайте учреждения,</w:t>
            </w:r>
          </w:p>
          <w:p w:rsidR="00277E0D" w:rsidRPr="00044418" w:rsidRDefault="00005F56" w:rsidP="00DC2503">
            <w:pPr>
              <w:spacing w:after="0" w:line="240" w:lineRule="auto"/>
              <w:ind w:left="-210" w:right="-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18">
              <w:rPr>
                <w:rFonts w:ascii="Times New Roman" w:hAnsi="Times New Roman" w:cs="Times New Roman"/>
                <w:sz w:val="24"/>
                <w:szCs w:val="24"/>
              </w:rPr>
              <w:t>- проведение выставки рисунков детей сотрудников учреждения и несовершеннолетних получателей социальных услуг «Коррупция глазами детей»</w:t>
            </w:r>
          </w:p>
          <w:p w:rsidR="00005F56" w:rsidRPr="00277E0D" w:rsidRDefault="00005F56" w:rsidP="00DC2503">
            <w:pPr>
              <w:spacing w:after="0" w:line="240" w:lineRule="auto"/>
              <w:ind w:left="-210" w:right="-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18">
              <w:rPr>
                <w:rFonts w:ascii="Times New Roman" w:hAnsi="Times New Roman" w:cs="Times New Roman"/>
                <w:sz w:val="24"/>
                <w:szCs w:val="24"/>
              </w:rPr>
              <w:t>- Конкурс плакатов «Коррупции – нет!»</w:t>
            </w:r>
          </w:p>
        </w:tc>
        <w:tc>
          <w:tcPr>
            <w:tcW w:w="1985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005F56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  <w:p w:rsidR="00277E0D" w:rsidRPr="00277E0D" w:rsidRDefault="00277E0D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005F56" w:rsidRPr="00044418" w:rsidRDefault="00005F56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F56" w:rsidRPr="00044418" w:rsidRDefault="00005F56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 О.А.</w:t>
            </w:r>
          </w:p>
          <w:p w:rsidR="00277E0D" w:rsidRPr="00044418" w:rsidRDefault="00005F56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АХЧ</w:t>
            </w:r>
          </w:p>
          <w:p w:rsidR="00005F56" w:rsidRPr="00044418" w:rsidRDefault="00005F56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05F56" w:rsidRPr="00044418" w:rsidRDefault="00005F56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Бажаева Д.У.</w:t>
            </w:r>
          </w:p>
          <w:p w:rsidR="00005F56" w:rsidRDefault="00005F56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информационно-аналитическим отделением</w:t>
            </w:r>
          </w:p>
          <w:p w:rsidR="00044418" w:rsidRPr="00044418" w:rsidRDefault="00044418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21937" w:rsidRPr="00277E0D" w:rsidRDefault="00005F56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М.С. Заместитель директора</w:t>
            </w:r>
          </w:p>
        </w:tc>
      </w:tr>
      <w:tr w:rsidR="00044418" w:rsidRPr="00044418" w:rsidTr="00997D13">
        <w:tc>
          <w:tcPr>
            <w:tcW w:w="70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277E0D" w:rsidRPr="00277E0D" w:rsidRDefault="00530EFA" w:rsidP="00DC2503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информационного ролика против коррупции https://www.youtube.com/watch?v=ZCi47LGSMnE&amp;feature=player_embedded</w:t>
            </w:r>
          </w:p>
        </w:tc>
        <w:tc>
          <w:tcPr>
            <w:tcW w:w="1985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530EFA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77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30EFA" w:rsidRPr="00044418" w:rsidRDefault="00530EFA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 О.А.</w:t>
            </w:r>
          </w:p>
          <w:p w:rsidR="00530EFA" w:rsidRPr="00044418" w:rsidRDefault="00530EFA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АХЧ</w:t>
            </w:r>
          </w:p>
          <w:p w:rsidR="00277E0D" w:rsidRPr="00277E0D" w:rsidRDefault="00277E0D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418" w:rsidRPr="00044418" w:rsidTr="00997D13">
        <w:tc>
          <w:tcPr>
            <w:tcW w:w="70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277E0D" w:rsidRPr="00277E0D" w:rsidRDefault="00530EFA" w:rsidP="00DC2503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возникновения конфликта интересов, одной из сторон которого является </w:t>
            </w:r>
            <w:r w:rsidR="00437B00" w:rsidRPr="00044418">
              <w:rPr>
                <w:rFonts w:ascii="Times New Roman" w:hAnsi="Times New Roman" w:cs="Times New Roman"/>
                <w:sz w:val="24"/>
                <w:szCs w:val="24"/>
              </w:rPr>
              <w:t>работник учреждения</w:t>
            </w:r>
            <w:r w:rsidRPr="00044418">
              <w:rPr>
                <w:rFonts w:ascii="Times New Roman" w:hAnsi="Times New Roman" w:cs="Times New Roman"/>
                <w:sz w:val="24"/>
                <w:szCs w:val="24"/>
              </w:rPr>
              <w:t xml:space="preserve">, принятие предусмотренных законодательством Российской Федерации мер по предотвращению и урегулированию конфликта интересов </w:t>
            </w:r>
          </w:p>
        </w:tc>
        <w:tc>
          <w:tcPr>
            <w:tcW w:w="1985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530EFA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7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437B00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Г.Ф. Ронжина Директор</w:t>
            </w:r>
          </w:p>
        </w:tc>
      </w:tr>
      <w:tr w:rsidR="00437B00" w:rsidRPr="00044418" w:rsidTr="00997D13">
        <w:tc>
          <w:tcPr>
            <w:tcW w:w="70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210"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18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вновь принятыми нормативными правовыми актами Российской Федерации и автономного округа о противодействии коррупции</w:t>
            </w:r>
          </w:p>
        </w:tc>
        <w:tc>
          <w:tcPr>
            <w:tcW w:w="1985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7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 О.А.</w:t>
            </w:r>
          </w:p>
          <w:p w:rsidR="00437B00" w:rsidRPr="00044418" w:rsidRDefault="00437B00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АХЧ</w:t>
            </w:r>
          </w:p>
          <w:p w:rsidR="00437B00" w:rsidRPr="00044418" w:rsidRDefault="00437B00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B00" w:rsidRPr="00044418" w:rsidTr="00997D13">
        <w:tc>
          <w:tcPr>
            <w:tcW w:w="70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210"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1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каждому случаю нарушения ограничений, касающихся получения подарков и порядка сдачи подарка с применением соответствующих мер юридической ответственности</w:t>
            </w:r>
          </w:p>
        </w:tc>
        <w:tc>
          <w:tcPr>
            <w:tcW w:w="1985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  <w:tc>
          <w:tcPr>
            <w:tcW w:w="2477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Г.Ф. Ронжина Директор</w:t>
            </w:r>
          </w:p>
        </w:tc>
      </w:tr>
      <w:tr w:rsidR="00437B00" w:rsidRPr="00044418" w:rsidTr="00997D13">
        <w:tc>
          <w:tcPr>
            <w:tcW w:w="70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210"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18">
              <w:rPr>
                <w:rFonts w:ascii="Times New Roman" w:hAnsi="Times New Roman" w:cs="Times New Roman"/>
                <w:sz w:val="24"/>
                <w:szCs w:val="24"/>
              </w:rPr>
              <w:t>Проведение разъяс</w:t>
            </w:r>
            <w:r w:rsidR="002310C8">
              <w:rPr>
                <w:rFonts w:ascii="Times New Roman" w:hAnsi="Times New Roman" w:cs="Times New Roman"/>
                <w:sz w:val="24"/>
                <w:szCs w:val="24"/>
              </w:rPr>
              <w:t xml:space="preserve">нительной работы с работниками </w:t>
            </w:r>
            <w:r w:rsidRPr="00044418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антикоррупционному поведению</w:t>
            </w:r>
          </w:p>
        </w:tc>
        <w:tc>
          <w:tcPr>
            <w:tcW w:w="1985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  <w:tc>
          <w:tcPr>
            <w:tcW w:w="2477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 О.А.</w:t>
            </w:r>
          </w:p>
          <w:p w:rsidR="00437B00" w:rsidRPr="00044418" w:rsidRDefault="00437B00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АХЧ</w:t>
            </w:r>
          </w:p>
          <w:p w:rsidR="00437B00" w:rsidRPr="00044418" w:rsidRDefault="00437B00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B00" w:rsidRPr="00044418" w:rsidTr="00997D13">
        <w:tc>
          <w:tcPr>
            <w:tcW w:w="70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210"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18">
              <w:rPr>
                <w:rFonts w:ascii="Times New Roman" w:hAnsi="Times New Roman" w:cs="Times New Roman"/>
                <w:sz w:val="24"/>
                <w:szCs w:val="24"/>
              </w:rPr>
              <w:t>Рассмотрение на аппаратных совещаниях результатов работы по антикоррупционной деятельности</w:t>
            </w:r>
          </w:p>
        </w:tc>
        <w:tc>
          <w:tcPr>
            <w:tcW w:w="1985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77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Г.Ф. Ронжина Директор</w:t>
            </w:r>
          </w:p>
        </w:tc>
      </w:tr>
      <w:tr w:rsidR="00437B00" w:rsidRPr="00044418" w:rsidTr="00997D13">
        <w:trPr>
          <w:trHeight w:val="1542"/>
        </w:trPr>
        <w:tc>
          <w:tcPr>
            <w:tcW w:w="70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pStyle w:val="Default"/>
              <w:ind w:left="-210" w:right="-210"/>
              <w:rPr>
                <w:color w:val="auto"/>
              </w:rPr>
            </w:pPr>
            <w:r w:rsidRPr="00044418">
              <w:rPr>
                <w:color w:val="auto"/>
              </w:rPr>
              <w:t xml:space="preserve">Актуализация локальных нормативных актов учреждения в целях приведения их в соответствие с изменениями в действующем законодательстве Российской Федерации и </w:t>
            </w:r>
            <w:r w:rsidR="00044418" w:rsidRPr="00044418">
              <w:rPr>
                <w:color w:val="auto"/>
              </w:rPr>
              <w:t>Ханты-Мансийского автономного округа - Югры</w:t>
            </w:r>
            <w:r w:rsidRPr="00044418">
              <w:rPr>
                <w:color w:val="auto"/>
              </w:rPr>
              <w:t xml:space="preserve"> </w:t>
            </w:r>
          </w:p>
        </w:tc>
        <w:tc>
          <w:tcPr>
            <w:tcW w:w="1985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7" w:type="dx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437B00" w:rsidRPr="00044418" w:rsidRDefault="00437B00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 О.А.</w:t>
            </w:r>
          </w:p>
          <w:p w:rsidR="00437B00" w:rsidRPr="00044418" w:rsidRDefault="00437B00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АХЧ</w:t>
            </w:r>
          </w:p>
          <w:p w:rsidR="00437B00" w:rsidRPr="00044418" w:rsidRDefault="00437B00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418" w:rsidRPr="00044418" w:rsidTr="00997D13">
        <w:tc>
          <w:tcPr>
            <w:tcW w:w="70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437B00" w:rsidP="00DC2503">
            <w:pPr>
              <w:spacing w:after="0" w:line="240" w:lineRule="auto"/>
              <w:ind w:left="-142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77E0D"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ОУ материалов  по данному направлению</w:t>
            </w:r>
          </w:p>
          <w:p w:rsidR="00277E0D" w:rsidRPr="00277E0D" w:rsidRDefault="00277E0D" w:rsidP="00DC2503">
            <w:pPr>
              <w:spacing w:after="0" w:line="240" w:lineRule="auto"/>
              <w:ind w:left="-210"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77E0D" w:rsidRPr="00277E0D" w:rsidRDefault="00277E0D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77E0D" w:rsidRPr="00277E0D" w:rsidRDefault="00277E0D" w:rsidP="00DC2503">
            <w:pPr>
              <w:spacing w:after="0" w:line="240" w:lineRule="auto"/>
              <w:ind w:left="-210"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30EFA" w:rsidRPr="00044418" w:rsidRDefault="00530EFA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Бажаева Д.У.</w:t>
            </w:r>
          </w:p>
          <w:p w:rsidR="00277E0D" w:rsidRPr="00277E0D" w:rsidRDefault="00530EFA" w:rsidP="00DC2503">
            <w:pPr>
              <w:spacing w:after="0" w:line="240" w:lineRule="auto"/>
              <w:ind w:left="-21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информационно-аналитическим отделение</w:t>
            </w:r>
            <w:r w:rsidR="00437B00" w:rsidRPr="0004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</w:tbl>
    <w:p w:rsidR="009C732E" w:rsidRPr="00044418" w:rsidRDefault="009C732E" w:rsidP="0004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732E" w:rsidRPr="0004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DBE"/>
    <w:multiLevelType w:val="multilevel"/>
    <w:tmpl w:val="58E0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420F1"/>
    <w:multiLevelType w:val="multilevel"/>
    <w:tmpl w:val="FD68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D2"/>
    <w:rsid w:val="00005F56"/>
    <w:rsid w:val="00044418"/>
    <w:rsid w:val="00156B6B"/>
    <w:rsid w:val="002310C8"/>
    <w:rsid w:val="00277E0D"/>
    <w:rsid w:val="00437B00"/>
    <w:rsid w:val="00530EFA"/>
    <w:rsid w:val="00721937"/>
    <w:rsid w:val="009236D2"/>
    <w:rsid w:val="00997D13"/>
    <w:rsid w:val="009C732E"/>
    <w:rsid w:val="00D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724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5599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Будковская Светлана Сергеевна</dc:creator>
  <cp:lastModifiedBy>Metodist</cp:lastModifiedBy>
  <cp:revision>5</cp:revision>
  <cp:lastPrinted>2019-06-25T09:52:00Z</cp:lastPrinted>
  <dcterms:created xsi:type="dcterms:W3CDTF">2019-10-28T05:30:00Z</dcterms:created>
  <dcterms:modified xsi:type="dcterms:W3CDTF">2019-11-29T06:04:00Z</dcterms:modified>
</cp:coreProperties>
</file>