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9E" w:rsidRDefault="00935AF5" w:rsidP="00935AF5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F5">
        <w:rPr>
          <w:rFonts w:ascii="Times New Roman" w:hAnsi="Times New Roman" w:cs="Times New Roman"/>
          <w:b/>
          <w:sz w:val="28"/>
          <w:szCs w:val="28"/>
        </w:rPr>
        <w:t>Лекция для родителей</w:t>
      </w:r>
      <w:bookmarkStart w:id="0" w:name="_GoBack"/>
      <w:bookmarkEnd w:id="0"/>
    </w:p>
    <w:p w:rsidR="00935AF5" w:rsidRDefault="00935AF5" w:rsidP="00935AF5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BF4CC4">
        <w:rPr>
          <w:rFonts w:ascii="Times New Roman" w:hAnsi="Times New Roman" w:cs="Times New Roman"/>
          <w:b/>
          <w:sz w:val="28"/>
          <w:szCs w:val="28"/>
        </w:rPr>
        <w:t xml:space="preserve"> «Истоки формирования зависимого поведения»</w:t>
      </w:r>
    </w:p>
    <w:p w:rsidR="00BF4CC4" w:rsidRDefault="00BF4CC4" w:rsidP="00BF4CC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CC4">
        <w:rPr>
          <w:rFonts w:ascii="Times New Roman" w:hAnsi="Times New Roman" w:cs="Times New Roman"/>
          <w:sz w:val="28"/>
          <w:szCs w:val="28"/>
        </w:rPr>
        <w:t>Зависимое (аддиктивное) поведение - это одна из форм отклоняющегося поведения личности и связано оно со злоупотреблением чем-то или кем-то в целях саморегуляции или адаптации.</w:t>
      </w:r>
    </w:p>
    <w:p w:rsidR="00BF4CC4" w:rsidRPr="00BF4CC4" w:rsidRDefault="00BF4CC4" w:rsidP="00BF4CC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CC4">
        <w:rPr>
          <w:rFonts w:ascii="Times New Roman" w:hAnsi="Times New Roman" w:cs="Times New Roman"/>
          <w:sz w:val="28"/>
          <w:szCs w:val="28"/>
        </w:rPr>
        <w:t>Люди отличаются индивидуальной предрасположенностью к тем или иным объектам, вызывающим зависимость. Какой объект зависимости выберет тот или иной человек определяется специфическим действием объекта на организм человека.</w:t>
      </w:r>
    </w:p>
    <w:p w:rsidR="00BF4CC4" w:rsidRDefault="00BF4CC4" w:rsidP="00BF4CC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CC4">
        <w:rPr>
          <w:rFonts w:ascii="Times New Roman" w:hAnsi="Times New Roman" w:cs="Times New Roman"/>
          <w:sz w:val="28"/>
          <w:szCs w:val="28"/>
        </w:rPr>
        <w:t>Зависимое (аддиктивное) поведение личности проявляется в ее устойчивом стремлении к изменению психофизического состояния. Данное влечение переживается человеком как импульсивное, непреодолимое.</w:t>
      </w:r>
    </w:p>
    <w:p w:rsidR="00BF4CC4" w:rsidRDefault="00BF4CC4" w:rsidP="00BF4CC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4CC4" w:rsidRDefault="00BF4CC4" w:rsidP="00BF4CC4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CC4">
        <w:rPr>
          <w:rFonts w:ascii="Times New Roman" w:hAnsi="Times New Roman" w:cs="Times New Roman"/>
          <w:b/>
          <w:sz w:val="28"/>
          <w:szCs w:val="28"/>
        </w:rPr>
        <w:t>Первым признаком зависимых (</w:t>
      </w:r>
      <w:proofErr w:type="spellStart"/>
      <w:r w:rsidRPr="00BF4CC4">
        <w:rPr>
          <w:rFonts w:ascii="Times New Roman" w:hAnsi="Times New Roman" w:cs="Times New Roman"/>
          <w:b/>
          <w:sz w:val="28"/>
          <w:szCs w:val="28"/>
        </w:rPr>
        <w:t>аддиктивных</w:t>
      </w:r>
      <w:proofErr w:type="spellEnd"/>
      <w:r w:rsidRPr="00BF4CC4">
        <w:rPr>
          <w:rFonts w:ascii="Times New Roman" w:hAnsi="Times New Roman" w:cs="Times New Roman"/>
          <w:b/>
          <w:sz w:val="28"/>
          <w:szCs w:val="28"/>
        </w:rPr>
        <w:t>) нарушений является своеобразный способ реагирования на психологический дискомфорт.</w:t>
      </w:r>
    </w:p>
    <w:p w:rsidR="00BF4CC4" w:rsidRDefault="00BF4CC4" w:rsidP="00BF4CC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CC4">
        <w:rPr>
          <w:rFonts w:ascii="Times New Roman" w:hAnsi="Times New Roman" w:cs="Times New Roman"/>
          <w:sz w:val="28"/>
          <w:szCs w:val="28"/>
        </w:rPr>
        <w:t>Психологический дискомфорт может возникать по разным причинам, как внутренним, так и внешним. Колебания настроения всегда сопровождают нашу жизнь, но люди по-разному воспринимают эти состояния и по-разному на них реагируют. Одни готовы противостоять кризисным ситуациям, брать на себя ответственность за происходящее и принимать решения, а другие – с трудом переносят даже кратковременные и незначительные колебания настроения и психофизического тонуса.</w:t>
      </w:r>
    </w:p>
    <w:p w:rsidR="00BF4CC4" w:rsidRPr="00BF4CC4" w:rsidRDefault="00BF4CC4" w:rsidP="00BF4CC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CC4">
        <w:rPr>
          <w:rFonts w:ascii="Times New Roman" w:hAnsi="Times New Roman" w:cs="Times New Roman"/>
          <w:sz w:val="28"/>
          <w:szCs w:val="28"/>
        </w:rPr>
        <w:t>Для восстановления психологического комфорта они выбирают способ, предполагающий искусственное изменение психического состояния, получение субъективно приятных эмоций. Желание изменить психическое состояние достигается с помощью алкоголя, наркотических или токсических веществ, некоторых лекарственных средств. Искусственному изменению настроения способствует также и увлеченность азартными играми, компьютером, сексом, перееданием или голоданием, работой, длительным прослушиванием ритмичной музыки.</w:t>
      </w:r>
    </w:p>
    <w:p w:rsidR="00BF4CC4" w:rsidRDefault="00BF4CC4" w:rsidP="00BF4CC4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C4">
        <w:rPr>
          <w:rFonts w:ascii="Times New Roman" w:hAnsi="Times New Roman" w:cs="Times New Roman"/>
          <w:b/>
          <w:sz w:val="28"/>
          <w:szCs w:val="28"/>
        </w:rPr>
        <w:t>Этапы формирования зависимого поведения</w:t>
      </w:r>
    </w:p>
    <w:p w:rsidR="00BF4CC4" w:rsidRPr="00BF4CC4" w:rsidRDefault="00BF4CC4" w:rsidP="00BF4CC4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C4" w:rsidRDefault="00BF4CC4" w:rsidP="00BF4CC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CC4">
        <w:rPr>
          <w:rFonts w:ascii="Times New Roman" w:hAnsi="Times New Roman" w:cs="Times New Roman"/>
          <w:sz w:val="28"/>
          <w:szCs w:val="28"/>
        </w:rPr>
        <w:t>Формирование зависимого поведения происходит в несколько этапов. При этом обязательно сказывается влияние объекта аддикции (вид наркотического вещества и т.д.), индивидуальных особенностей человека (например, возраст, социальные связи, интеллект, способность к сублимации).</w:t>
      </w:r>
    </w:p>
    <w:p w:rsidR="004E4932" w:rsidRPr="00BF4CC4" w:rsidRDefault="004E4932" w:rsidP="00BF4CC4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932" w:rsidRPr="004E4932" w:rsidRDefault="004E4932" w:rsidP="004E493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932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4E4932">
        <w:rPr>
          <w:rFonts w:ascii="Times New Roman" w:hAnsi="Times New Roman" w:cs="Times New Roman"/>
          <w:sz w:val="28"/>
          <w:szCs w:val="28"/>
        </w:rPr>
        <w:t xml:space="preserve"> - начало формирования зависимости – происходит всегда на эмоциональном уровне. На фоне воздействия предмета или объекта зависимости (прием вещества, изменяющего психическое состояние; переживание в связи с ситуацией риска в азартной игре; чувство необычного волнения при знакомстве с </w:t>
      </w:r>
      <w:r w:rsidRPr="004E4932">
        <w:rPr>
          <w:rFonts w:ascii="Times New Roman" w:hAnsi="Times New Roman" w:cs="Times New Roman"/>
          <w:sz w:val="28"/>
          <w:szCs w:val="28"/>
        </w:rPr>
        <w:lastRenderedPageBreak/>
        <w:t>какой-либо коллекцией и др.) и фиксации в сознании этой связи, возникает переживание интенсивного острого изменения психического состояния в виде повышенного настроения, чувства радости, экстаза, необычного подъема, ощущение драматизма, риска. У человека, испытавшего подобные эмоции, появляется понимание того, что, оказывается, существуют доступные способы достаточно быстро и без особых усилий изменить свое психическое состояние.</w:t>
      </w:r>
    </w:p>
    <w:p w:rsidR="004E4932" w:rsidRDefault="004E4932" w:rsidP="004E4932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932" w:rsidRDefault="004E4932" w:rsidP="004E493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932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4E4932">
        <w:rPr>
          <w:rFonts w:ascii="Times New Roman" w:hAnsi="Times New Roman" w:cs="Times New Roman"/>
          <w:sz w:val="28"/>
          <w:szCs w:val="28"/>
        </w:rPr>
        <w:t xml:space="preserve"> характеризуется формированием четкой последовательности использования средств, изменяющих психическое состояние. Устанавливается определенная частота реализации зависимого поведения, которая обусловлена многими факторами: особенностью личности до возникновения зависимости; предшествующими установками; воспитанием; культурным уровнем; окружающей социальной средой; значимыми событиями в жизни; изменениями привычного стереотипа и др. Постепенно формируется ритм зависимости, связанный с жизненными затруднениями, переносимостью стрессов. По мере того, как учащается использование средств изменяющих психическое состояние, межличностные отношения постепенно отступают на второй план. В последующем провоцировать использование таких средств начинают любые события, вызывающие душевное беспокойство, тревогу, чувство психологического дискомфорта.</w:t>
      </w:r>
    </w:p>
    <w:p w:rsidR="004E4932" w:rsidRPr="004E4932" w:rsidRDefault="004E4932" w:rsidP="004E493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932" w:rsidRPr="004E4932" w:rsidRDefault="004E4932" w:rsidP="004E493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932">
        <w:rPr>
          <w:rFonts w:ascii="Times New Roman" w:hAnsi="Times New Roman" w:cs="Times New Roman"/>
          <w:b/>
          <w:sz w:val="28"/>
          <w:szCs w:val="28"/>
        </w:rPr>
        <w:t>На третьем этапе</w:t>
      </w:r>
      <w:r w:rsidRPr="004E4932">
        <w:rPr>
          <w:rFonts w:ascii="Times New Roman" w:hAnsi="Times New Roman" w:cs="Times New Roman"/>
          <w:sz w:val="28"/>
          <w:szCs w:val="28"/>
        </w:rPr>
        <w:t xml:space="preserve"> ритм использования этих средств становится обычным типом реагирования, методом выбора при встрече с требованиями реальной жизни», «составной частью личности». Эти люди становятся невосприимчивыми к критике, не поддаются разубеждению. Их умозаключения подчинены эмоциональному состоянию и направлены на вытеснение из сознания реальной ситуации, на блокирование возможности критического отношения к себе. Желание искусственного изменения своего психического состояния становится настолько интенсивным, что отношение к проблемам окружающих людей, включая наиболее близких, теряет какое-либо значение.</w:t>
      </w:r>
    </w:p>
    <w:p w:rsidR="004E4932" w:rsidRDefault="004E4932" w:rsidP="004E493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932" w:rsidRDefault="004E4932" w:rsidP="004E493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932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 w:rsidRPr="004E4932">
        <w:rPr>
          <w:rFonts w:ascii="Times New Roman" w:hAnsi="Times New Roman" w:cs="Times New Roman"/>
          <w:sz w:val="28"/>
          <w:szCs w:val="28"/>
        </w:rPr>
        <w:t xml:space="preserve"> — полное формирование зависимого поведения. Происходит полное погружение в процесс зависимости, окончательное отчуждение и изоляция от общества. Зависимый «разрушает» свой внутренний мир, остается только внешняя оболочка. Использование средств, изменяющих психическое состояние уже не приносит прежнего удовлетворения, контакты с людьми крайне затруднены не только на глубинно-психологическом, но и на социальном уровне. Теряется даже способность взаимодействовать с другими людьми. На этой стадии доверие к зависимым уже потеряно, их начинают воспринимать как лиц, с которым нельзя продолжать отношения.</w:t>
      </w:r>
    </w:p>
    <w:p w:rsidR="004E4932" w:rsidRPr="004E4932" w:rsidRDefault="004E4932" w:rsidP="004E493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4CC4" w:rsidRDefault="004E4932" w:rsidP="004E4932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932">
        <w:rPr>
          <w:rFonts w:ascii="Times New Roman" w:hAnsi="Times New Roman" w:cs="Times New Roman"/>
          <w:b/>
          <w:sz w:val="28"/>
          <w:szCs w:val="28"/>
        </w:rPr>
        <w:lastRenderedPageBreak/>
        <w:t>Пятый этап</w:t>
      </w:r>
      <w:r w:rsidRPr="004E4932">
        <w:rPr>
          <w:rFonts w:ascii="Times New Roman" w:hAnsi="Times New Roman" w:cs="Times New Roman"/>
          <w:sz w:val="28"/>
          <w:szCs w:val="28"/>
        </w:rPr>
        <w:t xml:space="preserve"> носит уже характер окончательного крушения личности. Зависимое поведение разрушает и его психику, и биологические процессы. Очень тяжелые последствия развиваются у лиц с наркотической зависимостью: интоксикация поражает органы и системы в целом, вызывает истощение всех жизненно важных ресурсов. На этом этапе использование средств, изменяющих психическое состояние уже не приносит прежнего удовлетворения и не происходит желаемого изменения настроения. Страдающего зависимостью в целом отличает апатия и подавленность. Прежнее «Я» разрушено, восстановить его невозможно, с такими людьми практически не удается наладить эмоциональный контакт. Наступает период общего кризиса, духовного опустошения, что в значительной мере затрудняет оказание помощи или делает ее невозможной.</w:t>
      </w:r>
    </w:p>
    <w:p w:rsidR="004E4932" w:rsidRPr="004E4932" w:rsidRDefault="004E4932" w:rsidP="004E4932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32">
        <w:rPr>
          <w:rFonts w:ascii="Times New Roman" w:hAnsi="Times New Roman" w:cs="Times New Roman"/>
          <w:b/>
          <w:sz w:val="28"/>
          <w:szCs w:val="28"/>
        </w:rPr>
        <w:t>На сформировавшуюся зависимость указывают наличие следующих признаков:</w:t>
      </w:r>
    </w:p>
    <w:p w:rsidR="004E4932" w:rsidRPr="004E4932" w:rsidRDefault="004E4932" w:rsidP="004E493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932" w:rsidRPr="004E4932" w:rsidRDefault="004E4932" w:rsidP="004E493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932">
        <w:rPr>
          <w:rFonts w:ascii="Times New Roman" w:hAnsi="Times New Roman" w:cs="Times New Roman"/>
          <w:sz w:val="28"/>
          <w:szCs w:val="28"/>
        </w:rPr>
        <w:t>- отрицание событий и действий, которые окружающие расценивают как результат зависимого поведения;</w:t>
      </w:r>
    </w:p>
    <w:p w:rsidR="004E4932" w:rsidRPr="004E4932" w:rsidRDefault="004E4932" w:rsidP="004E493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932">
        <w:rPr>
          <w:rFonts w:ascii="Times New Roman" w:hAnsi="Times New Roman" w:cs="Times New Roman"/>
          <w:sz w:val="28"/>
          <w:szCs w:val="28"/>
        </w:rPr>
        <w:t>- распад прежних отношений и связей, смена значимого окружения;</w:t>
      </w:r>
    </w:p>
    <w:p w:rsidR="004E4932" w:rsidRPr="004E4932" w:rsidRDefault="004E4932" w:rsidP="004E493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932">
        <w:rPr>
          <w:rFonts w:ascii="Times New Roman" w:hAnsi="Times New Roman" w:cs="Times New Roman"/>
          <w:sz w:val="28"/>
          <w:szCs w:val="28"/>
        </w:rPr>
        <w:t>- враждебное отношение и непонимание со стороны значимых для зависимого человека людей;</w:t>
      </w:r>
    </w:p>
    <w:p w:rsidR="004E4932" w:rsidRPr="004E4932" w:rsidRDefault="004E4932" w:rsidP="004E493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932">
        <w:rPr>
          <w:rFonts w:ascii="Times New Roman" w:hAnsi="Times New Roman" w:cs="Times New Roman"/>
          <w:sz w:val="28"/>
          <w:szCs w:val="28"/>
        </w:rPr>
        <w:t>- раздражительность, когда окружающие критикуют его поведение;</w:t>
      </w:r>
    </w:p>
    <w:p w:rsidR="004E4932" w:rsidRPr="004E4932" w:rsidRDefault="004E4932" w:rsidP="004E493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932">
        <w:rPr>
          <w:rFonts w:ascii="Times New Roman" w:hAnsi="Times New Roman" w:cs="Times New Roman"/>
          <w:sz w:val="28"/>
          <w:szCs w:val="28"/>
        </w:rPr>
        <w:t>- чувство вины или беспокойства относительно собственной зависимости;</w:t>
      </w:r>
    </w:p>
    <w:p w:rsidR="004E4932" w:rsidRDefault="004E4932" w:rsidP="004E493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932">
        <w:rPr>
          <w:rFonts w:ascii="Times New Roman" w:hAnsi="Times New Roman" w:cs="Times New Roman"/>
          <w:sz w:val="28"/>
          <w:szCs w:val="28"/>
        </w:rPr>
        <w:t>- безуспешные попытки сокращать зависимое поведение.</w:t>
      </w:r>
    </w:p>
    <w:p w:rsidR="004E4932" w:rsidRDefault="004E4932" w:rsidP="004E493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932" w:rsidRPr="004E4932" w:rsidRDefault="004E4932" w:rsidP="004E4932">
      <w:pPr>
        <w:spacing w:after="0" w:line="276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32">
        <w:rPr>
          <w:rFonts w:ascii="Times New Roman" w:hAnsi="Times New Roman" w:cs="Times New Roman"/>
          <w:b/>
          <w:sz w:val="28"/>
          <w:szCs w:val="28"/>
        </w:rPr>
        <w:t>Формы зависимого поведения</w:t>
      </w:r>
    </w:p>
    <w:p w:rsidR="004E4932" w:rsidRDefault="004E4932" w:rsidP="004E493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932">
        <w:rPr>
          <w:rFonts w:ascii="Times New Roman" w:hAnsi="Times New Roman" w:cs="Times New Roman"/>
          <w:sz w:val="28"/>
          <w:szCs w:val="28"/>
        </w:rPr>
        <w:t>Основные формы зависимого п</w:t>
      </w:r>
      <w:r>
        <w:rPr>
          <w:rFonts w:ascii="Times New Roman" w:hAnsi="Times New Roman" w:cs="Times New Roman"/>
          <w:sz w:val="28"/>
          <w:szCs w:val="28"/>
        </w:rPr>
        <w:t>оведения представлены в таблице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5774"/>
      </w:tblGrid>
      <w:tr w:rsidR="004E4932" w:rsidRPr="004E4932" w:rsidTr="004E4932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932" w:rsidRPr="004E4932" w:rsidRDefault="004E4932" w:rsidP="004E4932">
            <w:pPr>
              <w:spacing w:after="0" w:line="276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зависимости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932" w:rsidRPr="004E4932" w:rsidRDefault="004E4932" w:rsidP="004E4932">
            <w:pPr>
              <w:spacing w:after="0" w:line="276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</w:t>
            </w:r>
          </w:p>
        </w:tc>
      </w:tr>
      <w:tr w:rsidR="004E4932" w:rsidRPr="004E4932" w:rsidTr="004E4932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932" w:rsidRPr="004E4932" w:rsidRDefault="004E4932" w:rsidP="004E4932">
            <w:pPr>
              <w:spacing w:after="0" w:line="276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32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932" w:rsidRPr="004E4932" w:rsidRDefault="004E4932" w:rsidP="004E4932">
            <w:pPr>
              <w:spacing w:after="0" w:line="276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32">
              <w:rPr>
                <w:rFonts w:ascii="Times New Roman" w:hAnsi="Times New Roman" w:cs="Times New Roman"/>
                <w:sz w:val="28"/>
                <w:szCs w:val="28"/>
              </w:rPr>
              <w:t>Алкоголизм</w:t>
            </w:r>
          </w:p>
          <w:p w:rsidR="004E4932" w:rsidRPr="004E4932" w:rsidRDefault="004E4932" w:rsidP="004E4932">
            <w:pPr>
              <w:spacing w:after="0" w:line="276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32">
              <w:rPr>
                <w:rFonts w:ascii="Times New Roman" w:hAnsi="Times New Roman" w:cs="Times New Roman"/>
                <w:sz w:val="28"/>
                <w:szCs w:val="28"/>
              </w:rPr>
              <w:t>Наркомании</w:t>
            </w:r>
          </w:p>
          <w:p w:rsidR="004E4932" w:rsidRPr="004E4932" w:rsidRDefault="004E4932" w:rsidP="004E4932">
            <w:pPr>
              <w:spacing w:after="0" w:line="276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32">
              <w:rPr>
                <w:rFonts w:ascii="Times New Roman" w:hAnsi="Times New Roman" w:cs="Times New Roman"/>
                <w:sz w:val="28"/>
                <w:szCs w:val="28"/>
              </w:rPr>
              <w:t>Токсикомании</w:t>
            </w:r>
          </w:p>
        </w:tc>
      </w:tr>
      <w:tr w:rsidR="004E4932" w:rsidRPr="004E4932" w:rsidTr="004E4932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932" w:rsidRPr="004E4932" w:rsidRDefault="004E4932" w:rsidP="004E4932">
            <w:pPr>
              <w:spacing w:after="0" w:line="276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32">
              <w:rPr>
                <w:rFonts w:ascii="Times New Roman" w:hAnsi="Times New Roman" w:cs="Times New Roman"/>
                <w:sz w:val="28"/>
                <w:szCs w:val="28"/>
              </w:rPr>
              <w:t>Биохимические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932" w:rsidRPr="004E4932" w:rsidRDefault="004E4932" w:rsidP="004E4932">
            <w:pPr>
              <w:spacing w:after="0" w:line="276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32">
              <w:rPr>
                <w:rFonts w:ascii="Times New Roman" w:hAnsi="Times New Roman" w:cs="Times New Roman"/>
                <w:sz w:val="28"/>
                <w:szCs w:val="28"/>
              </w:rPr>
              <w:t>Анорексия</w:t>
            </w:r>
          </w:p>
          <w:p w:rsidR="004E4932" w:rsidRPr="004E4932" w:rsidRDefault="004E4932" w:rsidP="004E4932">
            <w:pPr>
              <w:spacing w:after="0" w:line="276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32">
              <w:rPr>
                <w:rFonts w:ascii="Times New Roman" w:hAnsi="Times New Roman" w:cs="Times New Roman"/>
                <w:sz w:val="28"/>
                <w:szCs w:val="28"/>
              </w:rPr>
              <w:t>Булимия</w:t>
            </w:r>
          </w:p>
        </w:tc>
      </w:tr>
      <w:tr w:rsidR="004E4932" w:rsidRPr="004E4932" w:rsidTr="004E4932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932" w:rsidRPr="004E4932" w:rsidRDefault="004E4932" w:rsidP="004E4932">
            <w:pPr>
              <w:spacing w:after="0" w:line="276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32">
              <w:rPr>
                <w:rFonts w:ascii="Times New Roman" w:hAnsi="Times New Roman" w:cs="Times New Roman"/>
                <w:sz w:val="28"/>
                <w:szCs w:val="28"/>
              </w:rPr>
              <w:t>Нехимические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932" w:rsidRPr="004E4932" w:rsidRDefault="004E4932" w:rsidP="004E4932">
            <w:pPr>
              <w:spacing w:after="0" w:line="276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932">
              <w:rPr>
                <w:rFonts w:ascii="Times New Roman" w:hAnsi="Times New Roman" w:cs="Times New Roman"/>
                <w:sz w:val="28"/>
                <w:szCs w:val="28"/>
              </w:rPr>
              <w:t>Гэмблинг</w:t>
            </w:r>
            <w:proofErr w:type="spellEnd"/>
            <w:r w:rsidRPr="004E4932">
              <w:rPr>
                <w:rFonts w:ascii="Times New Roman" w:hAnsi="Times New Roman" w:cs="Times New Roman"/>
                <w:sz w:val="28"/>
                <w:szCs w:val="28"/>
              </w:rPr>
              <w:t xml:space="preserve"> (страсть к азартным играм)</w:t>
            </w:r>
          </w:p>
          <w:p w:rsidR="004E4932" w:rsidRPr="004E4932" w:rsidRDefault="004E4932" w:rsidP="004E4932">
            <w:pPr>
              <w:spacing w:after="0" w:line="276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932">
              <w:rPr>
                <w:rFonts w:ascii="Times New Roman" w:hAnsi="Times New Roman" w:cs="Times New Roman"/>
                <w:sz w:val="28"/>
                <w:szCs w:val="28"/>
              </w:rPr>
              <w:t>Аддикция</w:t>
            </w:r>
            <w:proofErr w:type="spellEnd"/>
            <w:r w:rsidRPr="004E4932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</w:p>
          <w:p w:rsidR="004E4932" w:rsidRPr="004E4932" w:rsidRDefault="004E4932" w:rsidP="004E4932">
            <w:pPr>
              <w:spacing w:after="0" w:line="276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932">
              <w:rPr>
                <w:rFonts w:ascii="Times New Roman" w:hAnsi="Times New Roman" w:cs="Times New Roman"/>
                <w:sz w:val="28"/>
                <w:szCs w:val="28"/>
              </w:rPr>
              <w:t>Работоголизм</w:t>
            </w:r>
            <w:proofErr w:type="spellEnd"/>
            <w:r w:rsidRPr="004E49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E4932">
              <w:rPr>
                <w:rFonts w:ascii="Times New Roman" w:hAnsi="Times New Roman" w:cs="Times New Roman"/>
                <w:sz w:val="28"/>
                <w:szCs w:val="28"/>
              </w:rPr>
              <w:t>трудоголизм</w:t>
            </w:r>
            <w:proofErr w:type="spellEnd"/>
            <w:r w:rsidRPr="004E4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932" w:rsidRPr="004E4932" w:rsidRDefault="004E4932" w:rsidP="004E4932">
            <w:pPr>
              <w:spacing w:after="0" w:line="276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32">
              <w:rPr>
                <w:rFonts w:ascii="Times New Roman" w:hAnsi="Times New Roman" w:cs="Times New Roman"/>
                <w:sz w:val="28"/>
                <w:szCs w:val="28"/>
              </w:rPr>
              <w:t>Транжирство</w:t>
            </w:r>
          </w:p>
          <w:p w:rsidR="004E4932" w:rsidRPr="004E4932" w:rsidRDefault="004E4932" w:rsidP="004E4932">
            <w:pPr>
              <w:spacing w:after="0" w:line="276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32">
              <w:rPr>
                <w:rFonts w:ascii="Times New Roman" w:hAnsi="Times New Roman" w:cs="Times New Roman"/>
                <w:sz w:val="28"/>
                <w:szCs w:val="28"/>
              </w:rPr>
              <w:t>Ургентные аддикции (состояние постоянной нехватки времени)</w:t>
            </w:r>
          </w:p>
          <w:p w:rsidR="004E4932" w:rsidRPr="004E4932" w:rsidRDefault="004E4932" w:rsidP="004E4932">
            <w:pPr>
              <w:spacing w:after="0" w:line="276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32">
              <w:rPr>
                <w:rFonts w:ascii="Times New Roman" w:hAnsi="Times New Roman" w:cs="Times New Roman"/>
                <w:sz w:val="28"/>
                <w:szCs w:val="28"/>
              </w:rPr>
              <w:t>Интернет-аддикции</w:t>
            </w:r>
          </w:p>
          <w:p w:rsidR="004E4932" w:rsidRPr="004E4932" w:rsidRDefault="004E4932" w:rsidP="004E4932">
            <w:pPr>
              <w:spacing w:after="0" w:line="276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Клептомания (мелкое воровство)</w:t>
            </w:r>
          </w:p>
        </w:tc>
      </w:tr>
    </w:tbl>
    <w:p w:rsidR="004E4932" w:rsidRPr="004E4932" w:rsidRDefault="002E68EC" w:rsidP="004E493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8EC">
        <w:rPr>
          <w:rFonts w:ascii="Times New Roman" w:hAnsi="Times New Roman" w:cs="Times New Roman"/>
          <w:sz w:val="28"/>
          <w:szCs w:val="28"/>
        </w:rPr>
        <w:lastRenderedPageBreak/>
        <w:t xml:space="preserve">Особое значение аддиктивное поведение приобретает в подростковом возрасте, ибо это период наибольшей концентрации конфликтов, часто приводящий к различным поведенческим отклонениям. Такое поведение у несовершеннолетних сначала формирует ощущение отсутствия проблем, спасения от реальности за счет своеобразного ухода от нее. Создается иллюзия, что, обращаясь к фиксации на каких-то предметах или действиях, можно не думать о свои трудностях, забыть о тревогах, уйти от проблемных ситуаций, используя разные варианты </w:t>
      </w:r>
      <w:proofErr w:type="spellStart"/>
      <w:r w:rsidRPr="002E68EC">
        <w:rPr>
          <w:rFonts w:ascii="Times New Roman" w:hAnsi="Times New Roman" w:cs="Times New Roman"/>
          <w:sz w:val="28"/>
          <w:szCs w:val="28"/>
        </w:rPr>
        <w:t>аддиктивных</w:t>
      </w:r>
      <w:proofErr w:type="spellEnd"/>
      <w:r w:rsidRPr="002E68EC">
        <w:rPr>
          <w:rFonts w:ascii="Times New Roman" w:hAnsi="Times New Roman" w:cs="Times New Roman"/>
          <w:sz w:val="28"/>
          <w:szCs w:val="28"/>
        </w:rPr>
        <w:t xml:space="preserve"> реализаций.</w:t>
      </w:r>
    </w:p>
    <w:sectPr w:rsidR="004E4932" w:rsidRPr="004E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D2"/>
    <w:rsid w:val="002E68EC"/>
    <w:rsid w:val="00403CFF"/>
    <w:rsid w:val="004E4932"/>
    <w:rsid w:val="00935AF5"/>
    <w:rsid w:val="00A64BD2"/>
    <w:rsid w:val="00B03148"/>
    <w:rsid w:val="00B17CA2"/>
    <w:rsid w:val="00B9159E"/>
    <w:rsid w:val="00B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trushina03</dc:creator>
  <cp:lastModifiedBy>dsg1</cp:lastModifiedBy>
  <cp:revision>2</cp:revision>
  <dcterms:created xsi:type="dcterms:W3CDTF">2021-06-04T11:44:00Z</dcterms:created>
  <dcterms:modified xsi:type="dcterms:W3CDTF">2021-06-04T11:44:00Z</dcterms:modified>
</cp:coreProperties>
</file>