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0E1B" w:rsidTr="00DA0E1B">
        <w:tc>
          <w:tcPr>
            <w:tcW w:w="4785" w:type="dxa"/>
          </w:tcPr>
          <w:p w:rsidR="00DA0E1B" w:rsidRPr="00DA0E1B" w:rsidRDefault="00DA0E1B" w:rsidP="00A9523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A0E1B" w:rsidRPr="00F47444" w:rsidRDefault="00DA0E1B" w:rsidP="00DA0E1B">
            <w:pPr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7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УТВЕРЖДЕНО </w:t>
            </w:r>
          </w:p>
          <w:p w:rsidR="007F0C04" w:rsidRPr="00F47444" w:rsidRDefault="00DA0E1B" w:rsidP="007F0C04">
            <w:pPr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Организатором</w:t>
            </w:r>
            <w:r w:rsidR="00E02DC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- </w:t>
            </w:r>
          </w:p>
          <w:p w:rsidR="00DA0E1B" w:rsidRDefault="00E02DC6" w:rsidP="00DA0E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НКО «Союз Женских Сил по поддержке гражданских инициатив и проектов»</w:t>
            </w:r>
          </w:p>
        </w:tc>
      </w:tr>
    </w:tbl>
    <w:p w:rsidR="00F47444" w:rsidRDefault="00F47444" w:rsidP="00B9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4339" w:rsidRPr="005C4339" w:rsidRDefault="005C4339" w:rsidP="00B9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5C4339" w:rsidRPr="005C4339" w:rsidRDefault="005C4339" w:rsidP="00B9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4339" w:rsidRPr="005C4339" w:rsidRDefault="005C4339" w:rsidP="00B9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«МАТЬ-ГЕРОИНЯ</w:t>
      </w:r>
      <w:r w:rsidR="00FF1E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5C4339" w:rsidRPr="005C4339" w:rsidRDefault="005C4339" w:rsidP="00B9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4339" w:rsidRDefault="005C4339" w:rsidP="00B92B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11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F51AE1" w:rsidRPr="005C4339" w:rsidRDefault="00F51AE1" w:rsidP="00B92B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473F2" w:rsidRDefault="00E11184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определяет цели, задачи, п</w:t>
      </w:r>
      <w:r w:rsidR="0018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орядок организации и проведения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награды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FF1E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Мать-героиня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(далее - </w:t>
      </w:r>
      <w:r w:rsid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Награда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перечень номинаций </w:t>
      </w:r>
      <w:r w:rsid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Награды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общие требования к участникам </w:t>
      </w:r>
      <w:r w:rsid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Награды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критерии отбора номинантов </w:t>
      </w:r>
      <w:r w:rsid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Награды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порядок награждения победителей и призеров.</w:t>
      </w:r>
    </w:p>
    <w:p w:rsidR="007F24FB" w:rsidRPr="007F24FB" w:rsidRDefault="0070165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учреждена </w:t>
      </w:r>
      <w:r w:rsid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073B1"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инициативе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 «Союз Женских Сил по поддержке гражданских инициатив и проектов» 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и является ежегодной.</w:t>
      </w:r>
    </w:p>
    <w:p w:rsidR="00667107" w:rsidRDefault="0070165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</w:t>
      </w:r>
      <w:r w:rsidR="00667107" w:rsidRP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соответствии с требованиями действующего законодательства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7107" w:rsidRP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и настоящим </w:t>
      </w:r>
      <w:r w:rsid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Положением.</w:t>
      </w:r>
    </w:p>
    <w:p w:rsidR="007F0C04" w:rsidRDefault="00A824EC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Территория проведения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E02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2D5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D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Россия</w:t>
      </w:r>
      <w:r w:rsidR="00E02D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F90" w:rsidRPr="005C4339" w:rsidRDefault="007F24FB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Учредителем и </w:t>
      </w:r>
      <w:r w:rsidR="00446F90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446F90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</w:t>
      </w:r>
      <w:r w:rsidR="00FD16F8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«Союз Женских Сил по поддержке гражданских проектов и инициатив»</w:t>
      </w:r>
    </w:p>
    <w:p w:rsidR="00446F90" w:rsidRDefault="00446F90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адрес: </w:t>
      </w:r>
    </w:p>
    <w:p w:rsidR="00FF1E7E" w:rsidRPr="00446F90" w:rsidRDefault="00FF1E7E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127025, Москва г, Новый Арбат дом 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 офис 14-15</w:t>
      </w:r>
    </w:p>
    <w:p w:rsidR="000545D9" w:rsidRDefault="00446F90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45D9" w:rsidRDefault="00446F90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организ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ационно-техническое обеспечение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45D9" w:rsidRDefault="0018073F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Положение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03ED" w:rsidRDefault="0018073F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состав</w:t>
      </w:r>
      <w:r w:rsidR="004403ED" w:rsidRPr="0054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</w:t>
      </w:r>
      <w:r w:rsidR="004403ED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4403ED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403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67E2" w:rsidRDefault="0018073F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координ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торов</w:t>
      </w:r>
      <w:r w:rsidR="003667E2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3667E2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667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03ED" w:rsidRDefault="004403ED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согласовывает с </w:t>
      </w:r>
      <w:r w:rsidR="003667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03ED" w:rsidRPr="005C4339" w:rsidRDefault="004403ED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взаимодействие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 </w:t>
      </w:r>
      <w:r w:rsidR="00715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координаторов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Оргкомитетом </w:t>
      </w:r>
      <w:r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4148" w:rsidRDefault="00A824EC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</w:t>
      </w:r>
      <w:r w:rsidR="00084148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 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входят: представитель Оргкомитета,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</w:t>
      </w:r>
      <w:r w:rsidR="007155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общественных и некоммерческих организаций, деятели культуры, науки и спорта, бизнес-сообщества. </w:t>
      </w:r>
    </w:p>
    <w:p w:rsidR="00084148" w:rsidRPr="00084148" w:rsidRDefault="00084148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Координатор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6F49" w:rsidRDefault="008B6F49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согласу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с Органи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затором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 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сбора заявок на соискание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148" w:rsidRDefault="00084148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регистрацию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соискание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муниципальных образованиях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148" w:rsidRDefault="00084148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предварительный отбор 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(заочно)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поступивших заявок 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формальным требованиям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полноты предоставления информации и критериям отбора, установленным настоящим Положением;</w:t>
      </w:r>
    </w:p>
    <w:p w:rsidR="00F524C6" w:rsidRPr="00084148" w:rsidRDefault="00F524C6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заявителей о статусе участника;</w:t>
      </w:r>
    </w:p>
    <w:p w:rsidR="00F524C6" w:rsidRDefault="00F524C6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осуществляет поиск партнеров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взаимодействует с ними.</w:t>
      </w:r>
    </w:p>
    <w:p w:rsidR="00F524C6" w:rsidRDefault="00F524C6" w:rsidP="00B92B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P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84148" w:rsidRPr="001B1DED" w:rsidRDefault="0018073F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 победителей</w:t>
      </w:r>
      <w:r w:rsidR="00084148"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BB3275"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вручают Победителям дипломы Организатора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памятные медали</w:t>
      </w:r>
      <w:r w:rsidR="00A16A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2CE6" w:rsidRDefault="005C433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состава членов </w:t>
      </w:r>
      <w:r w:rsidR="00482CE6" w:rsidRP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большинством голосов избирается Председатель комиссии</w:t>
      </w:r>
      <w:r w:rsidR="00996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Секретарь комиссии, подписывающие итоговый протокол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029C" w:rsidRDefault="00482CE6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по номинациям, определяемым в соответствии с настоящим Положением.</w:t>
      </w:r>
    </w:p>
    <w:p w:rsidR="0000443A" w:rsidRPr="005C4339" w:rsidRDefault="0000443A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44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порядок их присуждения определяются  Положением ежегодно.</w:t>
      </w:r>
    </w:p>
    <w:p w:rsidR="005C4339" w:rsidRPr="005C4339" w:rsidRDefault="005C433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освещению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привлекаются федеральные</w:t>
      </w:r>
      <w:r w:rsidR="009842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краевые </w:t>
      </w:r>
      <w:r w:rsidR="00984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муниципальные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массовой информации, Интернет-ресурсы.</w:t>
      </w:r>
    </w:p>
    <w:p w:rsidR="00446F90" w:rsidRPr="009842E9" w:rsidRDefault="00446F90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Положение, дополнительная информация об условиях проведения и результатах </w:t>
      </w:r>
      <w:r w:rsid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Награды</w:t>
      </w:r>
      <w:r w:rsidR="00E0422D" w:rsidRPr="00E042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публикуется на официальном электронном сайте </w:t>
      </w:r>
      <w:r w:rsidR="00701659" w:rsidRP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НКО «Союз Женских Сил по поддержке гражданских инициатив</w:t>
      </w:r>
      <w:r w:rsidR="007A79ED" w:rsidRPr="007A7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79ED" w:rsidRP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проектов</w:t>
      </w:r>
      <w:r w:rsidR="00701659" w:rsidRP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7A7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842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5C4339" w:rsidRPr="005C4339" w:rsidRDefault="005C4339" w:rsidP="00B92BD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Default="005C4339" w:rsidP="00B92B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11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Цели и </w:t>
      </w:r>
      <w:r w:rsidRPr="00047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Награды</w:t>
      </w:r>
    </w:p>
    <w:p w:rsidR="00F51AE1" w:rsidRPr="005C4339" w:rsidRDefault="00F51AE1" w:rsidP="00B92B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0C04" w:rsidRPr="00E50990" w:rsidRDefault="005C433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Целью </w:t>
      </w:r>
      <w:r w:rsid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одействие увеличению суммарного коэффициента рождаемости в России до 1,66 детей на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1 женщину до 2021 года, укрепление института семьи и продвижение идеологии семейных ценностей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4339" w:rsidRPr="005C4339" w:rsidRDefault="005C433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</w:t>
      </w:r>
      <w:r w:rsid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направлена на решение следующих задач:</w:t>
      </w:r>
    </w:p>
    <w:p w:rsidR="00E50990" w:rsidRPr="00E50990" w:rsidRDefault="004769C6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№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1: Организация широкой информационной кампании, предшествующей проведению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церемонии награждения Общественной премией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50990" w:rsidRPr="00E50990" w:rsidRDefault="004769C6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№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2: Организация процедуры конкурсного отбора лауреатов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50990" w:rsidRPr="00E50990" w:rsidRDefault="004769C6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№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3: Организационно-техническое обеспечение проведения церемонии награждения Общественной преми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C4339" w:rsidRPr="00E50990" w:rsidRDefault="004769C6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№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4: Информационное продвижение идеологии народосбережения, семейных ценностей,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положительного образа многодетной матери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339" w:rsidRPr="005C4339" w:rsidRDefault="005C433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Основными принципами проведения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гласность и объективность.</w:t>
      </w:r>
    </w:p>
    <w:p w:rsidR="005C4339" w:rsidRDefault="005C433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339" w:rsidRDefault="005C4339" w:rsidP="00B92B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F51A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Участие</w:t>
      </w:r>
      <w:r w:rsidRPr="00047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70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соискании Награды</w:t>
      </w:r>
    </w:p>
    <w:p w:rsidR="00F51AE1" w:rsidRPr="00047137" w:rsidRDefault="00F51AE1" w:rsidP="00B92B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0C04" w:rsidRDefault="005C433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Участие 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соискании 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принимать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жители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всей России</w:t>
      </w:r>
    </w:p>
    <w:p w:rsidR="00245718" w:rsidRDefault="005C433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конкурсную </w:t>
      </w:r>
      <w:r w:rsidR="00ED519B" w:rsidRP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Награды</w:t>
      </w:r>
      <w:r w:rsidR="002F281B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материалов на соискание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81B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заявителем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представителями общественных организаций, волонтерами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отдельными гражданами.</w:t>
      </w:r>
    </w:p>
    <w:p w:rsidR="008F274C" w:rsidRPr="00245718" w:rsidRDefault="008F274C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только по одной из номинаций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 в настоящем Положении.</w:t>
      </w:r>
    </w:p>
    <w:p w:rsidR="00C33324" w:rsidRPr="005C4339" w:rsidRDefault="00C33324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Заявка на участие 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соискании 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в соответствии с Приложением № 1 к настоящему Положению.</w:t>
      </w:r>
    </w:p>
    <w:p w:rsidR="00FE5AA8" w:rsidRPr="00FF1E7E" w:rsidRDefault="00245718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Заявка </w:t>
      </w:r>
      <w:r w:rsidR="00292974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соискании Награды</w:t>
      </w:r>
      <w:r w:rsidR="00292974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0645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</w:t>
      </w:r>
      <w:r w:rsidR="00BD1437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F281B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электронном виде по электронной почте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координатора</w:t>
      </w:r>
      <w:r w:rsidR="002F281B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="00FF1E7E" w:rsidRPr="00D2095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soyuzjsinfo@gmail.com</w:t>
        </w:r>
      </w:hyperlink>
      <w:r w:rsidR="00FF1E7E" w:rsidRP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hyperlink r:id="rId9" w:history="1">
        <w:r w:rsidR="00FF1E7E" w:rsidRPr="00D2095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reginav</w:t>
        </w:r>
        <w:r w:rsidR="00FF1E7E" w:rsidRPr="00FF1E7E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FF1E7E" w:rsidRPr="00D2095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inbox</w:t>
        </w:r>
        <w:r w:rsidR="00FF1E7E" w:rsidRPr="00FF1E7E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FF1E7E" w:rsidRPr="00D2095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FF1E7E" w:rsidRP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281B" w:rsidRDefault="00245718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необходимо приложить дополнительные материалы, подтверждающие указанные в Заявке данные (</w:t>
      </w:r>
      <w:r w:rsidR="00B5116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ьства о рождении, </w:t>
      </w:r>
      <w:r w:rsidR="00B5116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 и дипломы, </w:t>
      </w: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публикации в СМИ, отзывы в прессе, бла</w:t>
      </w:r>
      <w:r w:rsidR="00B511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годарственные письма, информация</w:t>
      </w: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наградах, полученных сертификатах/дипломах/патентах, заключения специалистов, рекомендации и т.д.)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33324" w:rsidRP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печатные работы, фотоматериалы</w:t>
      </w: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5718" w:rsidRPr="005C4339" w:rsidRDefault="00C33324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приема Заявок на </w:t>
      </w:r>
      <w:r w:rsidR="00B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регулируется настоящим Положением.</w:t>
      </w:r>
    </w:p>
    <w:p w:rsidR="005C4339" w:rsidRPr="005C4339" w:rsidRDefault="005C433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Поданная заявка регистрируется </w:t>
      </w:r>
      <w:r w:rsidR="00BD14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511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3 (т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рех) дней с даты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поступления.</w:t>
      </w:r>
    </w:p>
    <w:p w:rsidR="005C4339" w:rsidRPr="005C4339" w:rsidRDefault="005C433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Решение о допуске к участию </w:t>
      </w:r>
      <w:r w:rsidR="00BD7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на соискание Награды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принимается </w:t>
      </w:r>
      <w:r w:rsidR="00BD14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 с даты регистрации заявки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4C0B" w:rsidRP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(заочно) проверки соответствия заявки формальным требованиям, установленным настоящим Положением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339" w:rsidRPr="005C4339" w:rsidRDefault="005C433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К рассмотрению не допускаются заявки:</w:t>
      </w:r>
    </w:p>
    <w:p w:rsidR="005C4339" w:rsidRPr="005C4339" w:rsidRDefault="005C4339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соответствующие законодательству Российской Федерации;</w:t>
      </w:r>
    </w:p>
    <w:p w:rsidR="005C4339" w:rsidRPr="005C4339" w:rsidRDefault="005C4339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после даты окончания приема заявок;</w:t>
      </w:r>
    </w:p>
    <w:p w:rsidR="005C4339" w:rsidRPr="005C4339" w:rsidRDefault="005C4339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 ненормативную лексику;</w:t>
      </w:r>
    </w:p>
    <w:p w:rsidR="005C4339" w:rsidRPr="005C4339" w:rsidRDefault="005C4339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 материалы, не относящиеся к тематике выбранной номинации;</w:t>
      </w:r>
    </w:p>
    <w:p w:rsidR="005C4339" w:rsidRPr="005C4339" w:rsidRDefault="005C4339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заполненные некорректно;</w:t>
      </w:r>
    </w:p>
    <w:p w:rsidR="005C4339" w:rsidRPr="005C4339" w:rsidRDefault="005C4339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содержащие неактуальную или неподтвержденную информацию.</w:t>
      </w:r>
    </w:p>
    <w:p w:rsidR="005C4339" w:rsidRPr="005C4339" w:rsidRDefault="005C433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и материалы, не допущенные к участию 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рецензируются, не рассматриваются и не возвращаются.</w:t>
      </w:r>
    </w:p>
    <w:p w:rsidR="005C4339" w:rsidRPr="005C4339" w:rsidRDefault="005C433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Кандидаты считаются участниками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получени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официального подтверждения от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</w:t>
      </w:r>
      <w:r w:rsid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87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регистрации Заявки на участие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741B" w:rsidRDefault="005C433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Принимая участие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41B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Участник: </w:t>
      </w:r>
    </w:p>
    <w:p w:rsidR="0019741B" w:rsidRDefault="0019741B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соглашается с настоящим 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9741B" w:rsidRPr="0019741B" w:rsidRDefault="0019741B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 свое соответствие требованиям к Участнику, приведенным в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 Положении;</w:t>
      </w:r>
    </w:p>
    <w:p w:rsidR="005C4339" w:rsidRDefault="005C4339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даёт согласие на бессрочное и неограниченное использование Организатором </w:t>
      </w:r>
      <w:r w:rsid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комиссией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и материалов, заявленных на Премию, без финансовой компенсации.</w:t>
      </w:r>
    </w:p>
    <w:p w:rsidR="006214D0" w:rsidRPr="006214D0" w:rsidRDefault="003C6DD4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имеет право:</w:t>
      </w:r>
    </w:p>
    <w:p w:rsidR="006214D0" w:rsidRPr="006214D0" w:rsidRDefault="006214D0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получать информацию о сроках и иных условиях проведения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7B7" w:rsidRDefault="0018073F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диплом Победителя</w:t>
      </w:r>
      <w:r w:rsidR="00CB6CA4" w:rsidRPr="00CB6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 признания его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победителем </w:t>
      </w:r>
      <w:r w:rsidR="003C6D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настоящим Положением</w:t>
      </w:r>
      <w:r w:rsidR="001357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14D0" w:rsidRPr="006214D0" w:rsidRDefault="0019741B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оставляет за собой право проверить документы, удостоверяющие возраст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личность Участника, а также иные документы, подтверждающие факт соответствия</w:t>
      </w:r>
      <w:r w:rsidR="00987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 заявленным 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Положении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требованиям.</w:t>
      </w:r>
    </w:p>
    <w:p w:rsidR="006214D0" w:rsidRPr="0019741B" w:rsidRDefault="0019741B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онкурсная комиссия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свое собственное усмотрение, не объясняя Участникам причин и не вступая с ними в</w:t>
      </w:r>
      <w:r w:rsidR="00987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переписку, признать недействительными любые действия Участников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запретить дальнейшее участие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любому лицу, в отношении которого у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возникли обоснованные подозрения в том, что он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подделывает данные или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извлекает выгоду из любо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подделки данных, необходимых для участия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числе, но, не ограничиваясь, следующими действиями:</w:t>
      </w:r>
    </w:p>
    <w:p w:rsidR="006214D0" w:rsidRPr="0019741B" w:rsidRDefault="0019741B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у</w:t>
      </w:r>
      <w:r w:rsidR="00FF2D78" w:rsidRP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сомнения в том, что предоставленная Участником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неверна, неполна, ошибочна или неточна; </w:t>
      </w:r>
    </w:p>
    <w:p w:rsidR="006214D0" w:rsidRPr="0019741B" w:rsidRDefault="0019741B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Участни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действует в нарушение настоящего Положения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действующего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 РФ.</w:t>
      </w:r>
    </w:p>
    <w:p w:rsidR="00FF2D78" w:rsidRDefault="0019741B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онкурсная комиссия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обязуется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F2D78" w:rsidRDefault="006303D4" w:rsidP="00B92B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вручить дипломы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признанным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14D0" w:rsidRPr="006214D0" w:rsidRDefault="00F31832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478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27CFD" w:rsidRPr="0012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онкурсная комиссия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за собой право не вступать в письменные переговоры либоиные контакты с Участниками, кроме случаев, предусмотренных настоящим </w:t>
      </w: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,действующим законодательством РФ и при возникновении спорных ситуаций.</w:t>
      </w:r>
    </w:p>
    <w:p w:rsidR="00857B15" w:rsidRPr="00857B15" w:rsidRDefault="005113A0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DA3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11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допускаются: сотрудники Организатора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93498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родственники 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сотрудников </w:t>
      </w:r>
      <w:r w:rsidR="00593498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93498" w:rsidRP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BD1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координаторы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аф</w:t>
      </w:r>
      <w:r w:rsidR="0009559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филированные с ними третьи лица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B15" w:rsidRPr="00857B15" w:rsidRDefault="00DA399D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Принимая участие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DA3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добровольно предоставляя свои персональныеданные, Участник подтверждает свое согласие на обработку Организатором предоставленных персональных данных, включая сбор, хранение, накопление,систематизацию, уточнение (обновление, изменение), распространение, использование,обезличивание, блокирование, удаление и уничтожение, а также согласие на передачуперсональных данных Организатору.</w:t>
      </w:r>
    </w:p>
    <w:p w:rsidR="00857B15" w:rsidRPr="00857B15" w:rsidRDefault="00857B15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также соглашается на публикацию своих фа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милии, имени и отчества на интернет-ресурсах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публикациях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Победителях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средствах массовой информации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его победителем.</w:t>
      </w:r>
    </w:p>
    <w:p w:rsidR="00857B15" w:rsidRPr="00857B15" w:rsidRDefault="006541F7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сообщивший Организатору любую информацию, в том числе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персональные данные, несет ответственность за достоверность предоставляемой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информации.</w:t>
      </w:r>
    </w:p>
    <w:p w:rsidR="00857B15" w:rsidRPr="00857B15" w:rsidRDefault="006541F7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обработку персональных данных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в строгом соответствии с принципами и правилами, установленными</w:t>
      </w:r>
      <w:r w:rsidR="003C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27.07.2006 № 152-ФЗ «О персональных данных», включая</w:t>
      </w:r>
      <w:r w:rsidR="003C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конфиденциальности и обеспечения безопасности персональных данных при</w:t>
      </w:r>
      <w:r w:rsidR="003C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обработке, включая требования к защите, установленные ст. 19 названного Закона.</w:t>
      </w:r>
    </w:p>
    <w:p w:rsidR="00857B15" w:rsidRPr="00857B15" w:rsidRDefault="00857B15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настоящего согласия на обработку персональных данных может быть направлен</w:t>
      </w:r>
      <w:r w:rsidR="00D3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Участником Организатору на электронную почту 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</w:t>
      </w:r>
      <w:r w:rsidR="000E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отзыва Участником согласия на обработку его персональных данных Организатор и</w:t>
      </w:r>
      <w:r w:rsidR="00D3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 обязаны прекратить их обработку и уничтожить персональные данные или</w:t>
      </w:r>
      <w:r w:rsidR="000E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их уничтожение в срок, не превышающий тридцати дней с даты поступления</w:t>
      </w:r>
      <w:r w:rsidR="000E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 отзыва.</w:t>
      </w:r>
    </w:p>
    <w:p w:rsidR="00857B15" w:rsidRPr="00857B15" w:rsidRDefault="00857B15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согласия на обработку персональных данных означает отказ Участника от</w:t>
      </w:r>
      <w:r w:rsidR="000E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дальнейшего участия, а также отказ от получения 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риза в случае, если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признан победителем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B15" w:rsidRPr="00857B15" w:rsidRDefault="006541F7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Результаты проведения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окончательными и не подлежат пересмотру</w:t>
      </w:r>
      <w:r w:rsidR="000E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случаев выявления Организатором после объявления таких результатов</w:t>
      </w:r>
      <w:r w:rsidR="000E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порядка и правил участия в </w:t>
      </w:r>
      <w:r w:rsidR="000E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конкурсе на соискание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допущенных лицами,</w:t>
      </w:r>
      <w:r w:rsidR="00883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объявленными Победителями.</w:t>
      </w:r>
    </w:p>
    <w:p w:rsidR="00857B15" w:rsidRPr="00857B15" w:rsidRDefault="006541F7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и координатор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уполномоченные им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 не несут ответственности за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сбои в сети интернет-провайдера, к которо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подключен Участник, не</w:t>
      </w:r>
      <w:r w:rsidR="00883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позволяющие осуществить действия, необходимые для участия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за неознакомление Участников с результатами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за неполучение от Участников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необходимых для получения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ризов, по вине организаций связи или по иным,</w:t>
      </w:r>
      <w:r w:rsidR="00883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зависящим от 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причинам.</w:t>
      </w:r>
    </w:p>
    <w:p w:rsidR="00857B15" w:rsidRPr="00857B15" w:rsidRDefault="006541F7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ое Положение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единственными официальными правилами участия в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возникновения ситуаций, допускающих неоднозначное толкование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и/или вопросов, не урегулированных этими Правилами, окончательное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таком толковании принимается непосредственно и исключительно</w:t>
      </w:r>
      <w:r w:rsidR="00883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B15" w:rsidRPr="00857B15" w:rsidRDefault="002A7818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 Участники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оплачивают все расходы, понесенные ими в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участием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27C2" w:rsidRDefault="009A27C2" w:rsidP="00B92BD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499" w:rsidRDefault="002A7818" w:rsidP="00B92B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573499" w:rsidRPr="002A7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7806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Этапы </w:t>
      </w:r>
      <w:r w:rsidR="00660E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сроки </w:t>
      </w:r>
      <w:r w:rsidR="00573499" w:rsidRPr="002A7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70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Награды</w:t>
      </w:r>
      <w:r w:rsidR="0068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51AE1" w:rsidRPr="002A7818" w:rsidRDefault="00F51AE1" w:rsidP="00B92B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B58" w:rsidRPr="00880B58" w:rsidRDefault="00880B58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26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10C0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 проведения Награды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0B58" w:rsidRPr="00686573" w:rsidRDefault="005F1C0A" w:rsidP="00B92BD1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</w:t>
      </w:r>
      <w:r w:rsidR="00880B58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заявок на участие </w:t>
      </w:r>
      <w:r w:rsidR="00BE6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 соискание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BE6F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включая проверку 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 на соответствие формальным требованиям, установленным настоящим Положением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 и уведомление 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 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статусе участника</w:t>
      </w:r>
      <w:r w:rsidR="00880B58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01.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80B58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010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10C0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80B58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80B58" w:rsidRDefault="00686573" w:rsidP="00B92BD1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заявок</w:t>
      </w:r>
      <w:r w:rsidR="000E628E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 (заочно)</w:t>
      </w:r>
      <w:r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91A76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проведение </w:t>
      </w:r>
      <w:r w:rsidR="000E628E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(очно) </w:t>
      </w:r>
      <w:r w:rsidR="005D4EE2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самопрезентаций участников </w:t>
      </w:r>
      <w:r w:rsidR="00701659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5D4EE2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E6F5F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решения о победителях </w:t>
      </w:r>
      <w:r w:rsidR="00701659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B6F49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CD6">
        <w:rPr>
          <w:rFonts w:ascii="Times New Roman" w:eastAsia="Times New Roman" w:hAnsi="Times New Roman" w:cs="Times New Roman"/>
          <w:sz w:val="26"/>
          <w:szCs w:val="26"/>
          <w:lang w:eastAsia="ru-RU"/>
        </w:rPr>
        <w:t>с 30</w:t>
      </w:r>
      <w:r w:rsidR="00222E7E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D0C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2546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0CD6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по 1</w:t>
      </w:r>
      <w:r w:rsidR="00222E7E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D0CD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22E7E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1D0CD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75E" w:rsidRPr="003B175E" w:rsidRDefault="003B175E" w:rsidP="00B92BD1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церемонии награждения Победителей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01.06.2022</w:t>
      </w:r>
      <w:r w:rsidR="001D0C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6F49" w:rsidRDefault="008B6F4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34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заявок, включая проведение самопрезентаций участников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434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принятие решения о победителях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быть проведено не позднее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22E7E" w:rsidRP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22E7E" w:rsidRP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7372D" w:rsidRPr="00C7372D" w:rsidRDefault="008B6F4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формате самопрезентации 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вм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есте с шаблоном презентации, подготовленной Организатором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чем за 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) дней до даты проведения самопрезентаци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0B58" w:rsidRDefault="00C7372D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A952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 приема и рассмотрения заявок могут быть изменены в одностороннем порядке с последующим уведомлением на сайте </w:t>
      </w:r>
      <w:r w:rsidR="00D25E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3531" w:rsidRDefault="006A3531" w:rsidP="00B92BD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Pr="005C4339" w:rsidRDefault="006A3531" w:rsidP="00B92B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оценки претендентов на получение </w:t>
      </w:r>
    </w:p>
    <w:p w:rsidR="005C4339" w:rsidRDefault="005C4339" w:rsidP="00B92B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общественной </w:t>
      </w:r>
      <w:r w:rsidR="0070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F51AE1" w:rsidRPr="005C4339" w:rsidRDefault="00F51AE1" w:rsidP="00B92B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Default="00880B58" w:rsidP="00B92B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Основными критериями оценки претендентов на Премию являются:</w:t>
      </w:r>
    </w:p>
    <w:p w:rsidR="007F0C04" w:rsidRDefault="003B175E" w:rsidP="00B92B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детей, как собственных, так и приемных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75E" w:rsidRDefault="003B175E" w:rsidP="00B92B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социальная активность многодетной матери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75E" w:rsidRDefault="003B175E" w:rsidP="00B92B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профессиональные достижения мног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детной матери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75E" w:rsidRDefault="003B175E" w:rsidP="00B92B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достижения детей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339" w:rsidRDefault="00880B58" w:rsidP="00B92B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Критерии применимы ко всем заявкам, предоставленным на Премию, вне зависимости от того, к какой номинации они относятся.</w:t>
      </w:r>
    </w:p>
    <w:p w:rsidR="005C4339" w:rsidRDefault="005C4339" w:rsidP="00B92BD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2BD1" w:rsidRPr="005C4339" w:rsidRDefault="00B92BD1" w:rsidP="00B92BD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Default="00AA6257" w:rsidP="00B92B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6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80B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Номинации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Награды</w:t>
      </w:r>
    </w:p>
    <w:p w:rsidR="00F51AE1" w:rsidRPr="005C4339" w:rsidRDefault="00F51AE1" w:rsidP="00B92B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Default="00AA6257" w:rsidP="00B92B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52B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27F8F" w:rsidRPr="00D27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Вручение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</w:t>
      </w:r>
      <w:r w:rsidR="00D27F8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по </w:t>
      </w:r>
      <w:r w:rsidR="00D6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номинациям</w:t>
      </w:r>
    </w:p>
    <w:p w:rsidR="004B75E2" w:rsidRDefault="00E50990" w:rsidP="00B92B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 xml:space="preserve">- мать-героиня 1-ой степени (мама, воспитавшая или воспитывающая 7 и более </w:t>
      </w:r>
      <w:r w:rsidR="004B75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990" w:rsidRPr="004B75E2" w:rsidRDefault="004B75E2" w:rsidP="00B92B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990" w:rsidRPr="004B75E2">
        <w:rPr>
          <w:rFonts w:ascii="Times New Roman" w:hAnsi="Times New Roman" w:cs="Times New Roman"/>
          <w:sz w:val="24"/>
          <w:szCs w:val="24"/>
        </w:rPr>
        <w:t>детей) ;</w:t>
      </w:r>
    </w:p>
    <w:p w:rsidR="004B75E2" w:rsidRDefault="00E50990" w:rsidP="00B92B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 xml:space="preserve">- мать-героиня 2-ой степени (мама, воспитавшая или воспитывающая от 5 до </w:t>
      </w:r>
      <w:r w:rsidR="00924667">
        <w:rPr>
          <w:rFonts w:ascii="Times New Roman" w:hAnsi="Times New Roman" w:cs="Times New Roman"/>
          <w:sz w:val="24"/>
          <w:szCs w:val="24"/>
        </w:rPr>
        <w:t>6</w:t>
      </w:r>
      <w:r w:rsidRPr="004B75E2">
        <w:rPr>
          <w:rFonts w:ascii="Times New Roman" w:hAnsi="Times New Roman" w:cs="Times New Roman"/>
          <w:sz w:val="24"/>
          <w:szCs w:val="24"/>
        </w:rPr>
        <w:t xml:space="preserve"> </w:t>
      </w:r>
      <w:r w:rsidR="004B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90" w:rsidRPr="004B75E2" w:rsidRDefault="00E50990" w:rsidP="00B92B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>детей) ;</w:t>
      </w:r>
    </w:p>
    <w:p w:rsidR="004B75E2" w:rsidRDefault="00E50990" w:rsidP="00B92B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 xml:space="preserve">- мать-героиня 3-ей степени (мама, воспитывающая или воспитавшая от 3 до </w:t>
      </w:r>
      <w:r w:rsidR="00924667">
        <w:rPr>
          <w:rFonts w:ascii="Times New Roman" w:hAnsi="Times New Roman" w:cs="Times New Roman"/>
          <w:sz w:val="24"/>
          <w:szCs w:val="24"/>
        </w:rPr>
        <w:t>4</w:t>
      </w:r>
      <w:r w:rsidRPr="004B75E2">
        <w:rPr>
          <w:rFonts w:ascii="Times New Roman" w:hAnsi="Times New Roman" w:cs="Times New Roman"/>
          <w:sz w:val="24"/>
          <w:szCs w:val="24"/>
        </w:rPr>
        <w:t xml:space="preserve"> </w:t>
      </w:r>
      <w:r w:rsidR="004B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90" w:rsidRPr="004B75E2" w:rsidRDefault="00E50990" w:rsidP="00B92B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>детей) ;</w:t>
      </w:r>
    </w:p>
    <w:p w:rsidR="00E50990" w:rsidRPr="004B75E2" w:rsidRDefault="00E50990" w:rsidP="00B92B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>- мать, воспитавшая героя;</w:t>
      </w:r>
    </w:p>
    <w:p w:rsidR="00E50990" w:rsidRPr="004B75E2" w:rsidRDefault="00E50990" w:rsidP="00B92B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>- мать, воспитавшая патриота</w:t>
      </w:r>
      <w:r w:rsidR="004D5807">
        <w:rPr>
          <w:rFonts w:ascii="Times New Roman" w:hAnsi="Times New Roman" w:cs="Times New Roman"/>
          <w:sz w:val="24"/>
          <w:szCs w:val="24"/>
        </w:rPr>
        <w:t>.</w:t>
      </w:r>
    </w:p>
    <w:p w:rsidR="009C6326" w:rsidRPr="005C4339" w:rsidRDefault="009C6326" w:rsidP="00B92BD1">
      <w:pPr>
        <w:shd w:val="clear" w:color="auto" w:fill="FFFFFF"/>
        <w:spacing w:after="0" w:line="240" w:lineRule="auto"/>
        <w:ind w:left="426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339" w:rsidRDefault="00AD52B2" w:rsidP="00B92B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Награждение победителей</w:t>
      </w:r>
    </w:p>
    <w:p w:rsidR="00F51AE1" w:rsidRPr="005C4339" w:rsidRDefault="00F51AE1" w:rsidP="00B92B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0C04" w:rsidRDefault="00400AEE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F71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A11FB" w:rsidRP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собой </w:t>
      </w:r>
      <w:r w:rsid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разработанную медаль 3-х степеней и отдельные медали для номинаций «Мать, воспитавшая Героя» и «Мать, воспитавшая Патриота»</w:t>
      </w:r>
    </w:p>
    <w:p w:rsidR="007F24FB" w:rsidRDefault="00400AEE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Партнеры и спонсоры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за счет собственных средств предоставить п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Победителям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24EC" w:rsidRPr="00A824EC" w:rsidRDefault="00A824EC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(стоимость)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приза,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4 000 (ч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етыре тысячи) российских рублей, 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требованиями налогового законодательства, 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облагается налогом на доходы физических лиц (НДФЛ). 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 или спонсор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предоставивший приз,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выступает налоговым агентом победителя и уплачивает в бюджет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6FE"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победите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30F1" w:rsidRDefault="00AD52B2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Церемония награждения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 </w:t>
      </w:r>
    </w:p>
    <w:p w:rsidR="005C4339" w:rsidRPr="005C4339" w:rsidRDefault="005C4339" w:rsidP="00B92BD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времени и месте церемонии награждения победителей </w:t>
      </w:r>
      <w:r w:rsid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3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размещается </w:t>
      </w:r>
      <w:r w:rsidR="00541B1D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социальных сетях </w:t>
      </w:r>
      <w:r w:rsid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</w:t>
      </w:r>
      <w:r w:rsidR="004A55E7" w:rsidRPr="004A55E7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«Союз Женских Сил по поддержке гражданских проектов и инициатив»</w:t>
      </w:r>
      <w:r w:rsidR="004A55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55E7" w:rsidRPr="004A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5C4339" w:rsidRPr="005C4339" w:rsidSect="00F4744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DF" w:rsidRDefault="00D03CDF" w:rsidP="00FC7228">
      <w:pPr>
        <w:spacing w:after="0" w:line="240" w:lineRule="auto"/>
      </w:pPr>
      <w:r>
        <w:separator/>
      </w:r>
    </w:p>
  </w:endnote>
  <w:endnote w:type="continuationSeparator" w:id="0">
    <w:p w:rsidR="00D03CDF" w:rsidRDefault="00D03CDF" w:rsidP="00FC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363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983" w:rsidRPr="00BB0983" w:rsidRDefault="001433B1">
        <w:pPr>
          <w:pStyle w:val="ae"/>
          <w:jc w:val="right"/>
          <w:rPr>
            <w:rFonts w:ascii="Times New Roman" w:hAnsi="Times New Roman" w:cs="Times New Roman"/>
          </w:rPr>
        </w:pPr>
        <w:r w:rsidRPr="00BB0983">
          <w:rPr>
            <w:rFonts w:ascii="Times New Roman" w:hAnsi="Times New Roman" w:cs="Times New Roman"/>
          </w:rPr>
          <w:fldChar w:fldCharType="begin"/>
        </w:r>
        <w:r w:rsidR="00BB0983" w:rsidRPr="00BB0983">
          <w:rPr>
            <w:rFonts w:ascii="Times New Roman" w:hAnsi="Times New Roman" w:cs="Times New Roman"/>
          </w:rPr>
          <w:instrText>PAGE   \* MERGEFORMAT</w:instrText>
        </w:r>
        <w:r w:rsidRPr="00BB0983">
          <w:rPr>
            <w:rFonts w:ascii="Times New Roman" w:hAnsi="Times New Roman" w:cs="Times New Roman"/>
          </w:rPr>
          <w:fldChar w:fldCharType="separate"/>
        </w:r>
        <w:r w:rsidR="00B92BD1">
          <w:rPr>
            <w:rFonts w:ascii="Times New Roman" w:hAnsi="Times New Roman" w:cs="Times New Roman"/>
            <w:noProof/>
          </w:rPr>
          <w:t>5</w:t>
        </w:r>
        <w:r w:rsidRPr="00BB0983">
          <w:rPr>
            <w:rFonts w:ascii="Times New Roman" w:hAnsi="Times New Roman" w:cs="Times New Roman"/>
          </w:rPr>
          <w:fldChar w:fldCharType="end"/>
        </w:r>
      </w:p>
    </w:sdtContent>
  </w:sdt>
  <w:p w:rsidR="00BB0983" w:rsidRDefault="00BB0983" w:rsidP="00BB0983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DF" w:rsidRDefault="00D03CDF" w:rsidP="00FC7228">
      <w:pPr>
        <w:spacing w:after="0" w:line="240" w:lineRule="auto"/>
      </w:pPr>
      <w:r>
        <w:separator/>
      </w:r>
    </w:p>
  </w:footnote>
  <w:footnote w:type="continuationSeparator" w:id="0">
    <w:p w:rsidR="00D03CDF" w:rsidRDefault="00D03CDF" w:rsidP="00FC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4" w:rsidRDefault="00F47444" w:rsidP="00F47444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5CD"/>
    <w:multiLevelType w:val="hybridMultilevel"/>
    <w:tmpl w:val="2A3A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AB3"/>
    <w:multiLevelType w:val="hybridMultilevel"/>
    <w:tmpl w:val="55C602D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34375C9B"/>
    <w:multiLevelType w:val="hybridMultilevel"/>
    <w:tmpl w:val="44CCC5F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34531A7F"/>
    <w:multiLevelType w:val="hybridMultilevel"/>
    <w:tmpl w:val="50D6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547F9"/>
    <w:multiLevelType w:val="multilevel"/>
    <w:tmpl w:val="E438B8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5" w15:restartNumberingAfterBreak="0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132F"/>
    <w:multiLevelType w:val="multilevel"/>
    <w:tmpl w:val="356E156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7" w15:restartNumberingAfterBreak="0">
    <w:nsid w:val="528757DB"/>
    <w:multiLevelType w:val="hybridMultilevel"/>
    <w:tmpl w:val="3A8A294C"/>
    <w:lvl w:ilvl="0" w:tplc="1F4897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E7585A"/>
    <w:multiLevelType w:val="hybridMultilevel"/>
    <w:tmpl w:val="6ECE729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5C1678B2"/>
    <w:multiLevelType w:val="multilevel"/>
    <w:tmpl w:val="CD8853F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10" w15:restartNumberingAfterBreak="0">
    <w:nsid w:val="66D53344"/>
    <w:multiLevelType w:val="hybridMultilevel"/>
    <w:tmpl w:val="9102924E"/>
    <w:lvl w:ilvl="0" w:tplc="041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42A"/>
    <w:rsid w:val="0000152B"/>
    <w:rsid w:val="00003EED"/>
    <w:rsid w:val="0000443A"/>
    <w:rsid w:val="0000732A"/>
    <w:rsid w:val="00010C02"/>
    <w:rsid w:val="00013A6C"/>
    <w:rsid w:val="00030D21"/>
    <w:rsid w:val="00032853"/>
    <w:rsid w:val="00034E1B"/>
    <w:rsid w:val="0004005B"/>
    <w:rsid w:val="00040BCB"/>
    <w:rsid w:val="00043ED5"/>
    <w:rsid w:val="00047137"/>
    <w:rsid w:val="000517A2"/>
    <w:rsid w:val="000545D9"/>
    <w:rsid w:val="00060A79"/>
    <w:rsid w:val="0006147D"/>
    <w:rsid w:val="00071141"/>
    <w:rsid w:val="00084148"/>
    <w:rsid w:val="0009559F"/>
    <w:rsid w:val="000A4D66"/>
    <w:rsid w:val="000A6770"/>
    <w:rsid w:val="000B3E15"/>
    <w:rsid w:val="000C429A"/>
    <w:rsid w:val="000D0424"/>
    <w:rsid w:val="000D46FE"/>
    <w:rsid w:val="000D6911"/>
    <w:rsid w:val="000E0258"/>
    <w:rsid w:val="000E628E"/>
    <w:rsid w:val="000E71D3"/>
    <w:rsid w:val="000E7969"/>
    <w:rsid w:val="000F18F2"/>
    <w:rsid w:val="000F30F1"/>
    <w:rsid w:val="000F3483"/>
    <w:rsid w:val="00101421"/>
    <w:rsid w:val="001141A6"/>
    <w:rsid w:val="00116603"/>
    <w:rsid w:val="00120289"/>
    <w:rsid w:val="0012230F"/>
    <w:rsid w:val="00125815"/>
    <w:rsid w:val="00127CFD"/>
    <w:rsid w:val="0013158B"/>
    <w:rsid w:val="00134A91"/>
    <w:rsid w:val="001357B7"/>
    <w:rsid w:val="001433B1"/>
    <w:rsid w:val="00151F4B"/>
    <w:rsid w:val="00160FAB"/>
    <w:rsid w:val="001655B2"/>
    <w:rsid w:val="0017359D"/>
    <w:rsid w:val="0018073F"/>
    <w:rsid w:val="00190073"/>
    <w:rsid w:val="001900BB"/>
    <w:rsid w:val="0019741B"/>
    <w:rsid w:val="001A4F9B"/>
    <w:rsid w:val="001B1DED"/>
    <w:rsid w:val="001B50E4"/>
    <w:rsid w:val="001D0CD6"/>
    <w:rsid w:val="001D192D"/>
    <w:rsid w:val="001D38BE"/>
    <w:rsid w:val="001F5F9A"/>
    <w:rsid w:val="00200A62"/>
    <w:rsid w:val="00216A48"/>
    <w:rsid w:val="0022029C"/>
    <w:rsid w:val="00222E7E"/>
    <w:rsid w:val="00222FFA"/>
    <w:rsid w:val="002264D8"/>
    <w:rsid w:val="00237601"/>
    <w:rsid w:val="00242C06"/>
    <w:rsid w:val="00245718"/>
    <w:rsid w:val="00272E87"/>
    <w:rsid w:val="00286CD9"/>
    <w:rsid w:val="0029116F"/>
    <w:rsid w:val="00292974"/>
    <w:rsid w:val="00294851"/>
    <w:rsid w:val="00297CE2"/>
    <w:rsid w:val="002A38D3"/>
    <w:rsid w:val="002A7818"/>
    <w:rsid w:val="002B4827"/>
    <w:rsid w:val="002D2767"/>
    <w:rsid w:val="002D68C2"/>
    <w:rsid w:val="002D7053"/>
    <w:rsid w:val="002D7CD9"/>
    <w:rsid w:val="002E43C2"/>
    <w:rsid w:val="002E74FB"/>
    <w:rsid w:val="002F281B"/>
    <w:rsid w:val="003013D3"/>
    <w:rsid w:val="003025CC"/>
    <w:rsid w:val="003073B1"/>
    <w:rsid w:val="0030775A"/>
    <w:rsid w:val="003110B5"/>
    <w:rsid w:val="00316D9B"/>
    <w:rsid w:val="003434B3"/>
    <w:rsid w:val="003545C9"/>
    <w:rsid w:val="00357E8D"/>
    <w:rsid w:val="003667E2"/>
    <w:rsid w:val="00372505"/>
    <w:rsid w:val="00372930"/>
    <w:rsid w:val="00382E7D"/>
    <w:rsid w:val="00390723"/>
    <w:rsid w:val="00393CF2"/>
    <w:rsid w:val="003A50D6"/>
    <w:rsid w:val="003B175E"/>
    <w:rsid w:val="003B17C6"/>
    <w:rsid w:val="003C38F7"/>
    <w:rsid w:val="003C4AE4"/>
    <w:rsid w:val="003C6DD4"/>
    <w:rsid w:val="003C6F9F"/>
    <w:rsid w:val="003D19A0"/>
    <w:rsid w:val="003D5DA2"/>
    <w:rsid w:val="003D6BD8"/>
    <w:rsid w:val="003E438D"/>
    <w:rsid w:val="003F48B7"/>
    <w:rsid w:val="00400AEE"/>
    <w:rsid w:val="00405776"/>
    <w:rsid w:val="00411686"/>
    <w:rsid w:val="00412F78"/>
    <w:rsid w:val="00416ACD"/>
    <w:rsid w:val="00434C27"/>
    <w:rsid w:val="004403ED"/>
    <w:rsid w:val="00441118"/>
    <w:rsid w:val="00445B08"/>
    <w:rsid w:val="00446F90"/>
    <w:rsid w:val="00470DAB"/>
    <w:rsid w:val="00471C8E"/>
    <w:rsid w:val="004769C6"/>
    <w:rsid w:val="00482CE6"/>
    <w:rsid w:val="0048717C"/>
    <w:rsid w:val="004A11FB"/>
    <w:rsid w:val="004A55E7"/>
    <w:rsid w:val="004B09ED"/>
    <w:rsid w:val="004B75E2"/>
    <w:rsid w:val="004C2D40"/>
    <w:rsid w:val="004C2FB7"/>
    <w:rsid w:val="004C5BE5"/>
    <w:rsid w:val="004D15AE"/>
    <w:rsid w:val="004D4786"/>
    <w:rsid w:val="004D5807"/>
    <w:rsid w:val="004D75AC"/>
    <w:rsid w:val="004E2943"/>
    <w:rsid w:val="004F6EAE"/>
    <w:rsid w:val="004F7B2A"/>
    <w:rsid w:val="004F7FAD"/>
    <w:rsid w:val="0051040A"/>
    <w:rsid w:val="005113A0"/>
    <w:rsid w:val="00513030"/>
    <w:rsid w:val="0051540A"/>
    <w:rsid w:val="00525132"/>
    <w:rsid w:val="005260DB"/>
    <w:rsid w:val="00541B1D"/>
    <w:rsid w:val="00545A1D"/>
    <w:rsid w:val="00572D56"/>
    <w:rsid w:val="00573499"/>
    <w:rsid w:val="005738F4"/>
    <w:rsid w:val="0058482F"/>
    <w:rsid w:val="00586B4C"/>
    <w:rsid w:val="00593498"/>
    <w:rsid w:val="00597F4F"/>
    <w:rsid w:val="005B3034"/>
    <w:rsid w:val="005B4138"/>
    <w:rsid w:val="005C35A6"/>
    <w:rsid w:val="005C3D5C"/>
    <w:rsid w:val="005C4339"/>
    <w:rsid w:val="005D4EE2"/>
    <w:rsid w:val="005E3D7E"/>
    <w:rsid w:val="005F1C0A"/>
    <w:rsid w:val="005F31FF"/>
    <w:rsid w:val="005F4ECC"/>
    <w:rsid w:val="006112AC"/>
    <w:rsid w:val="00614C31"/>
    <w:rsid w:val="006156A3"/>
    <w:rsid w:val="006214D0"/>
    <w:rsid w:val="00624C0B"/>
    <w:rsid w:val="006303D4"/>
    <w:rsid w:val="00632139"/>
    <w:rsid w:val="00632875"/>
    <w:rsid w:val="00650DD0"/>
    <w:rsid w:val="006522EF"/>
    <w:rsid w:val="006541F7"/>
    <w:rsid w:val="00656221"/>
    <w:rsid w:val="00660E69"/>
    <w:rsid w:val="00662D51"/>
    <w:rsid w:val="006647B0"/>
    <w:rsid w:val="00667107"/>
    <w:rsid w:val="0067742F"/>
    <w:rsid w:val="00684CA3"/>
    <w:rsid w:val="00686573"/>
    <w:rsid w:val="00690C9C"/>
    <w:rsid w:val="00691C9F"/>
    <w:rsid w:val="006A3531"/>
    <w:rsid w:val="006A4DD0"/>
    <w:rsid w:val="006A556C"/>
    <w:rsid w:val="006A5759"/>
    <w:rsid w:val="006B32C6"/>
    <w:rsid w:val="006C0A39"/>
    <w:rsid w:val="006C3026"/>
    <w:rsid w:val="006D0483"/>
    <w:rsid w:val="006D23EE"/>
    <w:rsid w:val="006D2955"/>
    <w:rsid w:val="006D465A"/>
    <w:rsid w:val="00701659"/>
    <w:rsid w:val="007017AB"/>
    <w:rsid w:val="00702546"/>
    <w:rsid w:val="00703BD2"/>
    <w:rsid w:val="00713C56"/>
    <w:rsid w:val="0071552B"/>
    <w:rsid w:val="007204F4"/>
    <w:rsid w:val="00722C3B"/>
    <w:rsid w:val="00726BE6"/>
    <w:rsid w:val="00754542"/>
    <w:rsid w:val="00756BC6"/>
    <w:rsid w:val="007611BA"/>
    <w:rsid w:val="00780645"/>
    <w:rsid w:val="0078564E"/>
    <w:rsid w:val="00786733"/>
    <w:rsid w:val="00794F67"/>
    <w:rsid w:val="007A1646"/>
    <w:rsid w:val="007A79ED"/>
    <w:rsid w:val="007B1C3A"/>
    <w:rsid w:val="007B735C"/>
    <w:rsid w:val="007C1B97"/>
    <w:rsid w:val="007C38B0"/>
    <w:rsid w:val="007D585A"/>
    <w:rsid w:val="007E5079"/>
    <w:rsid w:val="007F0C04"/>
    <w:rsid w:val="007F24FB"/>
    <w:rsid w:val="007F33C1"/>
    <w:rsid w:val="00823FDC"/>
    <w:rsid w:val="00824252"/>
    <w:rsid w:val="00824929"/>
    <w:rsid w:val="00834901"/>
    <w:rsid w:val="00835750"/>
    <w:rsid w:val="008470F7"/>
    <w:rsid w:val="008544B6"/>
    <w:rsid w:val="00857B15"/>
    <w:rsid w:val="00880B58"/>
    <w:rsid w:val="0088396B"/>
    <w:rsid w:val="008924CC"/>
    <w:rsid w:val="008944DA"/>
    <w:rsid w:val="008B3BA5"/>
    <w:rsid w:val="008B6F49"/>
    <w:rsid w:val="008C2B17"/>
    <w:rsid w:val="008C6A95"/>
    <w:rsid w:val="008E7E98"/>
    <w:rsid w:val="008F02E6"/>
    <w:rsid w:val="008F274C"/>
    <w:rsid w:val="008F3991"/>
    <w:rsid w:val="008F6CF9"/>
    <w:rsid w:val="008F6E86"/>
    <w:rsid w:val="0090046B"/>
    <w:rsid w:val="0090154C"/>
    <w:rsid w:val="00905F68"/>
    <w:rsid w:val="00912678"/>
    <w:rsid w:val="009166E6"/>
    <w:rsid w:val="00923AE2"/>
    <w:rsid w:val="00924667"/>
    <w:rsid w:val="009246D7"/>
    <w:rsid w:val="00926449"/>
    <w:rsid w:val="009345EC"/>
    <w:rsid w:val="00941B41"/>
    <w:rsid w:val="00967A39"/>
    <w:rsid w:val="009711C0"/>
    <w:rsid w:val="00982C9D"/>
    <w:rsid w:val="009842E9"/>
    <w:rsid w:val="00987FFA"/>
    <w:rsid w:val="00996053"/>
    <w:rsid w:val="0099655B"/>
    <w:rsid w:val="009A27C2"/>
    <w:rsid w:val="009B27A3"/>
    <w:rsid w:val="009B6A24"/>
    <w:rsid w:val="009C0E25"/>
    <w:rsid w:val="009C6326"/>
    <w:rsid w:val="009D16A6"/>
    <w:rsid w:val="009E6C32"/>
    <w:rsid w:val="009F231A"/>
    <w:rsid w:val="009F3449"/>
    <w:rsid w:val="009F493B"/>
    <w:rsid w:val="009F6AEB"/>
    <w:rsid w:val="00A16A46"/>
    <w:rsid w:val="00A17BBE"/>
    <w:rsid w:val="00A21142"/>
    <w:rsid w:val="00A24EA6"/>
    <w:rsid w:val="00A2588D"/>
    <w:rsid w:val="00A275E0"/>
    <w:rsid w:val="00A40EBE"/>
    <w:rsid w:val="00A473F2"/>
    <w:rsid w:val="00A61D82"/>
    <w:rsid w:val="00A67E4C"/>
    <w:rsid w:val="00A70D80"/>
    <w:rsid w:val="00A824EC"/>
    <w:rsid w:val="00A8273A"/>
    <w:rsid w:val="00A8377A"/>
    <w:rsid w:val="00A91A76"/>
    <w:rsid w:val="00A92CAB"/>
    <w:rsid w:val="00A95239"/>
    <w:rsid w:val="00A960E8"/>
    <w:rsid w:val="00AA4F97"/>
    <w:rsid w:val="00AA5F69"/>
    <w:rsid w:val="00AA6257"/>
    <w:rsid w:val="00AB18D8"/>
    <w:rsid w:val="00AB4DB7"/>
    <w:rsid w:val="00AC09DC"/>
    <w:rsid w:val="00AC4387"/>
    <w:rsid w:val="00AD52B2"/>
    <w:rsid w:val="00AE43DA"/>
    <w:rsid w:val="00AF5647"/>
    <w:rsid w:val="00B07D81"/>
    <w:rsid w:val="00B101F1"/>
    <w:rsid w:val="00B204E1"/>
    <w:rsid w:val="00B20835"/>
    <w:rsid w:val="00B316DD"/>
    <w:rsid w:val="00B3260E"/>
    <w:rsid w:val="00B33500"/>
    <w:rsid w:val="00B36E1C"/>
    <w:rsid w:val="00B36FB4"/>
    <w:rsid w:val="00B51163"/>
    <w:rsid w:val="00B56CA6"/>
    <w:rsid w:val="00B650E7"/>
    <w:rsid w:val="00B7348B"/>
    <w:rsid w:val="00B822D7"/>
    <w:rsid w:val="00B92BD1"/>
    <w:rsid w:val="00BA139B"/>
    <w:rsid w:val="00BA226D"/>
    <w:rsid w:val="00BA368E"/>
    <w:rsid w:val="00BA6F9B"/>
    <w:rsid w:val="00BB0983"/>
    <w:rsid w:val="00BB3275"/>
    <w:rsid w:val="00BB3CDA"/>
    <w:rsid w:val="00BB47A2"/>
    <w:rsid w:val="00BB6B64"/>
    <w:rsid w:val="00BD0B83"/>
    <w:rsid w:val="00BD1437"/>
    <w:rsid w:val="00BD7017"/>
    <w:rsid w:val="00BE6BFA"/>
    <w:rsid w:val="00BE6F5F"/>
    <w:rsid w:val="00BF33EC"/>
    <w:rsid w:val="00C23671"/>
    <w:rsid w:val="00C2398C"/>
    <w:rsid w:val="00C32547"/>
    <w:rsid w:val="00C33324"/>
    <w:rsid w:val="00C351A9"/>
    <w:rsid w:val="00C41CB7"/>
    <w:rsid w:val="00C42DEB"/>
    <w:rsid w:val="00C45C6C"/>
    <w:rsid w:val="00C522F9"/>
    <w:rsid w:val="00C70BE8"/>
    <w:rsid w:val="00C7372D"/>
    <w:rsid w:val="00C82CB2"/>
    <w:rsid w:val="00C91BDF"/>
    <w:rsid w:val="00C97297"/>
    <w:rsid w:val="00CA05DC"/>
    <w:rsid w:val="00CA373E"/>
    <w:rsid w:val="00CB69AD"/>
    <w:rsid w:val="00CB6CA4"/>
    <w:rsid w:val="00CC1FD2"/>
    <w:rsid w:val="00CC7F16"/>
    <w:rsid w:val="00CF1375"/>
    <w:rsid w:val="00CF1518"/>
    <w:rsid w:val="00CF56E5"/>
    <w:rsid w:val="00CF6DA1"/>
    <w:rsid w:val="00CF711C"/>
    <w:rsid w:val="00D03CDF"/>
    <w:rsid w:val="00D1204B"/>
    <w:rsid w:val="00D25E23"/>
    <w:rsid w:val="00D27F8F"/>
    <w:rsid w:val="00D31AA0"/>
    <w:rsid w:val="00D35FDD"/>
    <w:rsid w:val="00D421DC"/>
    <w:rsid w:val="00D42A78"/>
    <w:rsid w:val="00D60263"/>
    <w:rsid w:val="00D62A08"/>
    <w:rsid w:val="00D63CFC"/>
    <w:rsid w:val="00D66932"/>
    <w:rsid w:val="00D8542A"/>
    <w:rsid w:val="00D8710B"/>
    <w:rsid w:val="00D907CE"/>
    <w:rsid w:val="00D90F87"/>
    <w:rsid w:val="00D93768"/>
    <w:rsid w:val="00D977E6"/>
    <w:rsid w:val="00DA0E1B"/>
    <w:rsid w:val="00DA399D"/>
    <w:rsid w:val="00DA3F49"/>
    <w:rsid w:val="00DC21F3"/>
    <w:rsid w:val="00DD1593"/>
    <w:rsid w:val="00DE0790"/>
    <w:rsid w:val="00DE11C5"/>
    <w:rsid w:val="00DE31E2"/>
    <w:rsid w:val="00DE4515"/>
    <w:rsid w:val="00DF1286"/>
    <w:rsid w:val="00DF7BC8"/>
    <w:rsid w:val="00E02DC6"/>
    <w:rsid w:val="00E0422D"/>
    <w:rsid w:val="00E07917"/>
    <w:rsid w:val="00E11184"/>
    <w:rsid w:val="00E15C35"/>
    <w:rsid w:val="00E2504C"/>
    <w:rsid w:val="00E27A9C"/>
    <w:rsid w:val="00E30708"/>
    <w:rsid w:val="00E36928"/>
    <w:rsid w:val="00E40422"/>
    <w:rsid w:val="00E44E75"/>
    <w:rsid w:val="00E50990"/>
    <w:rsid w:val="00E51CE9"/>
    <w:rsid w:val="00E62994"/>
    <w:rsid w:val="00E67C3F"/>
    <w:rsid w:val="00E7312F"/>
    <w:rsid w:val="00EB0ECD"/>
    <w:rsid w:val="00EB47F3"/>
    <w:rsid w:val="00EC3DB9"/>
    <w:rsid w:val="00EC5336"/>
    <w:rsid w:val="00ED1F25"/>
    <w:rsid w:val="00ED1F28"/>
    <w:rsid w:val="00ED519B"/>
    <w:rsid w:val="00ED5C06"/>
    <w:rsid w:val="00ED61D9"/>
    <w:rsid w:val="00ED7E78"/>
    <w:rsid w:val="00EE5713"/>
    <w:rsid w:val="00EF75C1"/>
    <w:rsid w:val="00F10373"/>
    <w:rsid w:val="00F1217C"/>
    <w:rsid w:val="00F14EF8"/>
    <w:rsid w:val="00F20A13"/>
    <w:rsid w:val="00F30014"/>
    <w:rsid w:val="00F31832"/>
    <w:rsid w:val="00F326D8"/>
    <w:rsid w:val="00F3493F"/>
    <w:rsid w:val="00F3555A"/>
    <w:rsid w:val="00F35DD1"/>
    <w:rsid w:val="00F47444"/>
    <w:rsid w:val="00F51AE1"/>
    <w:rsid w:val="00F524C6"/>
    <w:rsid w:val="00F5563E"/>
    <w:rsid w:val="00F62B3B"/>
    <w:rsid w:val="00F67BE7"/>
    <w:rsid w:val="00F7637F"/>
    <w:rsid w:val="00F80271"/>
    <w:rsid w:val="00F86C0D"/>
    <w:rsid w:val="00F972F3"/>
    <w:rsid w:val="00FC434F"/>
    <w:rsid w:val="00FC7228"/>
    <w:rsid w:val="00FD16F8"/>
    <w:rsid w:val="00FD5CDB"/>
    <w:rsid w:val="00FE5AA8"/>
    <w:rsid w:val="00FF197E"/>
    <w:rsid w:val="00FF1E7E"/>
    <w:rsid w:val="00FF2D78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B89F"/>
  <w15:docId w15:val="{869B764D-5820-4FCB-8800-AED1E997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adleyHandITC">
    <w:name w:val="Стиль Bradley Hand ITC"/>
    <w:rsid w:val="001655B2"/>
    <w:rPr>
      <w:rFonts w:ascii="Bradley Hand ITC" w:hAnsi="Bradley Hand ITC"/>
      <w:sz w:val="24"/>
    </w:rPr>
  </w:style>
  <w:style w:type="character" w:styleId="a4">
    <w:name w:val="Hyperlink"/>
    <w:basedOn w:val="a0"/>
    <w:uiPriority w:val="99"/>
    <w:unhideWhenUsed/>
    <w:rsid w:val="00C91B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264D8"/>
  </w:style>
  <w:style w:type="paragraph" w:styleId="a5">
    <w:name w:val="Balloon Text"/>
    <w:basedOn w:val="a"/>
    <w:link w:val="a6"/>
    <w:uiPriority w:val="99"/>
    <w:semiHidden/>
    <w:unhideWhenUsed/>
    <w:rsid w:val="0051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0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F6EAE"/>
    <w:rPr>
      <w:b/>
      <w:bCs/>
    </w:rPr>
  </w:style>
  <w:style w:type="paragraph" w:styleId="a8">
    <w:name w:val="footnote text"/>
    <w:basedOn w:val="a"/>
    <w:link w:val="a9"/>
    <w:uiPriority w:val="99"/>
    <w:rsid w:val="00FC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C7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C7228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D66932"/>
    <w:pPr>
      <w:spacing w:after="200" w:line="276" w:lineRule="auto"/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0983"/>
  </w:style>
  <w:style w:type="paragraph" w:styleId="ae">
    <w:name w:val="footer"/>
    <w:basedOn w:val="a"/>
    <w:link w:val="af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0983"/>
  </w:style>
  <w:style w:type="table" w:styleId="af0">
    <w:name w:val="Table Grid"/>
    <w:basedOn w:val="a1"/>
    <w:uiPriority w:val="59"/>
    <w:rsid w:val="00BB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E67C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67C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67C3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7C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7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4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8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6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7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14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uzjsinf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nav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B97D-3DC2-4CFB-A3B8-CA236719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Бажутина О.Ю.</cp:lastModifiedBy>
  <cp:revision>3</cp:revision>
  <cp:lastPrinted>2020-02-20T12:48:00Z</cp:lastPrinted>
  <dcterms:created xsi:type="dcterms:W3CDTF">2021-11-08T09:48:00Z</dcterms:created>
  <dcterms:modified xsi:type="dcterms:W3CDTF">2022-03-23T06:01:00Z</dcterms:modified>
</cp:coreProperties>
</file>