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95" w:rsidRDefault="00642895" w:rsidP="00AB6F97">
      <w:pPr>
        <w:tabs>
          <w:tab w:val="left" w:pos="3177"/>
        </w:tabs>
        <w:spacing w:line="276" w:lineRule="auto"/>
        <w:jc w:val="center"/>
        <w:rPr>
          <w:rFonts w:ascii="Times New Roman" w:hAnsi="Times New Roman" w:cs="Times New Roman"/>
          <w:bCs/>
        </w:rPr>
      </w:pPr>
      <w:r w:rsidRPr="0064289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-518160</wp:posOffset>
            </wp:positionV>
            <wp:extent cx="1158875" cy="1138555"/>
            <wp:effectExtent l="0" t="0" r="0" b="0"/>
            <wp:wrapSquare wrapText="bothSides"/>
            <wp:docPr id="8198" name="Picture 8" descr="ЛОГО 2018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8" descr="ЛОГО 2018 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F97" w:rsidRPr="00642895" w:rsidRDefault="00AB6F97" w:rsidP="00AB6F97">
      <w:pPr>
        <w:tabs>
          <w:tab w:val="left" w:pos="3177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642895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Состав Попечительского совета</w:t>
      </w:r>
    </w:p>
    <w:p w:rsidR="00AB6F97" w:rsidRPr="00642895" w:rsidRDefault="00AB6F97" w:rsidP="00AB6F97">
      <w:pPr>
        <w:spacing w:line="276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642895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бюджетного </w:t>
      </w:r>
      <w:r w:rsidRPr="00642895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учреждения </w:t>
      </w:r>
    </w:p>
    <w:p w:rsidR="00AB6F97" w:rsidRPr="00642895" w:rsidRDefault="00AB6F97" w:rsidP="00AB6F97">
      <w:pPr>
        <w:spacing w:line="276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642895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Ханты-Мансийского автономного округа - Югры </w:t>
      </w:r>
    </w:p>
    <w:p w:rsidR="00AB6F97" w:rsidRPr="00642895" w:rsidRDefault="00AB6F97" w:rsidP="00AB6F97">
      <w:pPr>
        <w:spacing w:line="276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642895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«Сургутский центр социальной помощи семье и детям</w:t>
      </w:r>
      <w:r w:rsidRPr="00642895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»</w:t>
      </w:r>
    </w:p>
    <w:p w:rsidR="00AB6F97" w:rsidRDefault="00AB6F97" w:rsidP="00AB6F9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594"/>
        <w:gridCol w:w="2667"/>
        <w:gridCol w:w="6520"/>
      </w:tblGrid>
      <w:tr w:rsidR="00EA280B" w:rsidRPr="00D35015" w:rsidTr="00B714BA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EA280B" w:rsidRPr="00D35015" w:rsidRDefault="00EA280B" w:rsidP="00C15A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01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EA280B" w:rsidRPr="00D35015" w:rsidRDefault="00EA280B" w:rsidP="00C15A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3501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D35015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667" w:type="dxa"/>
            <w:shd w:val="clear" w:color="auto" w:fill="auto"/>
            <w:tcMar>
              <w:left w:w="108" w:type="dxa"/>
            </w:tcMar>
          </w:tcPr>
          <w:p w:rsidR="00EA280B" w:rsidRPr="00D35015" w:rsidRDefault="00EA280B" w:rsidP="00C15A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015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6520" w:type="dxa"/>
          </w:tcPr>
          <w:p w:rsidR="00EA280B" w:rsidRPr="00D35015" w:rsidRDefault="00EA280B" w:rsidP="00AA0C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015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работы, должность</w:t>
            </w:r>
          </w:p>
        </w:tc>
      </w:tr>
      <w:tr w:rsidR="00EA280B" w:rsidRPr="00D35015" w:rsidTr="00B714BA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EA280B" w:rsidRPr="00D35015" w:rsidRDefault="00EA280B" w:rsidP="00C15AB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01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67" w:type="dxa"/>
            <w:shd w:val="clear" w:color="auto" w:fill="auto"/>
            <w:tcMar>
              <w:left w:w="108" w:type="dxa"/>
            </w:tcMar>
          </w:tcPr>
          <w:p w:rsidR="00EA280B" w:rsidRPr="00EA280B" w:rsidRDefault="00EA280B" w:rsidP="00C15AB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80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EA280B" w:rsidRPr="00D35015" w:rsidRDefault="00152D0D" w:rsidP="00EA28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Бадио</w:t>
            </w:r>
            <w:proofErr w:type="spellEnd"/>
            <w:r w:rsidR="00EA280B" w:rsidRPr="00D35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A280B" w:rsidRPr="00D35015" w:rsidRDefault="00EA280B" w:rsidP="00EA28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015">
              <w:rPr>
                <w:rFonts w:ascii="Times New Roman" w:hAnsi="Times New Roman" w:cs="Times New Roman"/>
                <w:bCs/>
                <w:sz w:val="28"/>
                <w:szCs w:val="28"/>
              </w:rPr>
              <w:t>Мария</w:t>
            </w:r>
          </w:p>
          <w:p w:rsidR="00EA280B" w:rsidRPr="00D35015" w:rsidRDefault="00EA280B" w:rsidP="00EA28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015">
              <w:rPr>
                <w:rFonts w:ascii="Times New Roman" w:hAnsi="Times New Roman" w:cs="Times New Roman"/>
                <w:bCs/>
                <w:sz w:val="28"/>
                <w:szCs w:val="28"/>
              </w:rPr>
              <w:t>Олеговна</w:t>
            </w:r>
          </w:p>
        </w:tc>
        <w:tc>
          <w:tcPr>
            <w:tcW w:w="6520" w:type="dxa"/>
          </w:tcPr>
          <w:p w:rsidR="00EA280B" w:rsidRDefault="00EA280B" w:rsidP="00152D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5015">
              <w:rPr>
                <w:rFonts w:ascii="Times New Roman" w:hAnsi="Times New Roman" w:cs="Times New Roman"/>
                <w:sz w:val="28"/>
                <w:szCs w:val="28"/>
              </w:rPr>
              <w:t>сполнительный директор</w:t>
            </w:r>
            <w:r w:rsidRPr="00D35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</w:t>
            </w:r>
            <w:r w:rsidRPr="00D35015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D3501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организации</w:t>
            </w:r>
            <w:r w:rsidRPr="00D35015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и реабилитации лиц, страдающих заболевани</w:t>
            </w:r>
            <w:r w:rsidR="00152D0D">
              <w:rPr>
                <w:rFonts w:ascii="Times New Roman" w:hAnsi="Times New Roman" w:cs="Times New Roman"/>
                <w:sz w:val="28"/>
                <w:szCs w:val="28"/>
              </w:rPr>
              <w:t>ями наркоманией и алкоголизмом «Чистый путь»</w:t>
            </w:r>
          </w:p>
          <w:p w:rsidR="00EA280B" w:rsidRPr="00D35015" w:rsidRDefault="00EA280B" w:rsidP="00152D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80B" w:rsidRPr="00D35015" w:rsidTr="00B714BA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EA280B" w:rsidRPr="003B3EC9" w:rsidRDefault="00EA280B" w:rsidP="00AA0C0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67" w:type="dxa"/>
            <w:shd w:val="clear" w:color="auto" w:fill="auto"/>
            <w:tcMar>
              <w:left w:w="108" w:type="dxa"/>
            </w:tcMar>
          </w:tcPr>
          <w:p w:rsidR="00EA280B" w:rsidRPr="00EA280B" w:rsidRDefault="00EA280B" w:rsidP="00AA0C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8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</w:t>
            </w:r>
          </w:p>
          <w:p w:rsidR="001D35A0" w:rsidRDefault="001D35A0" w:rsidP="001D35A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Шибкова</w:t>
            </w:r>
            <w:proofErr w:type="spellEnd"/>
          </w:p>
          <w:p w:rsidR="00EA280B" w:rsidRPr="00EA280B" w:rsidRDefault="001D35A0" w:rsidP="001D35A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</w:t>
            </w:r>
            <w:r w:rsidRPr="00AB6F97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0" w:type="dxa"/>
          </w:tcPr>
          <w:p w:rsidR="001D35A0" w:rsidRDefault="001D35A0" w:rsidP="00152D0D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AB6F97">
              <w:rPr>
                <w:rFonts w:ascii="Times New Roman" w:hAnsi="Times New Roman"/>
                <w:sz w:val="28"/>
                <w:szCs w:val="28"/>
              </w:rPr>
              <w:t xml:space="preserve"> отделением организации медицинской помощи детям в детских дошкольных учреждениях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Сургутская городская  клиническая  поликлиника № 5»</w:t>
            </w:r>
          </w:p>
          <w:p w:rsidR="00EA280B" w:rsidRPr="00D35015" w:rsidRDefault="00EA280B" w:rsidP="00152D0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280B" w:rsidRPr="00D35015" w:rsidTr="00B714BA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EA280B" w:rsidRPr="00D35015" w:rsidRDefault="00EA280B" w:rsidP="00C15AB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67" w:type="dxa"/>
            <w:shd w:val="clear" w:color="auto" w:fill="auto"/>
            <w:tcMar>
              <w:left w:w="108" w:type="dxa"/>
            </w:tcMar>
          </w:tcPr>
          <w:p w:rsidR="00EA280B" w:rsidRPr="00D35015" w:rsidRDefault="00EA280B" w:rsidP="00EA28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Кошелева </w:t>
            </w:r>
          </w:p>
          <w:p w:rsidR="00EA280B" w:rsidRDefault="00EA280B" w:rsidP="00EA280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Любовь </w:t>
            </w:r>
          </w:p>
          <w:p w:rsidR="00EA280B" w:rsidRDefault="00EA280B" w:rsidP="00EA280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015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Николаевна</w:t>
            </w:r>
          </w:p>
          <w:p w:rsidR="00EA280B" w:rsidRPr="00D35015" w:rsidRDefault="00EA280B" w:rsidP="00C15A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A280B" w:rsidRPr="00D35015" w:rsidRDefault="00EA280B" w:rsidP="00152D0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35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35015">
              <w:rPr>
                <w:rFonts w:ascii="Times New Roman" w:hAnsi="Times New Roman" w:cs="Times New Roman"/>
                <w:bCs/>
                <w:sz w:val="28"/>
                <w:szCs w:val="28"/>
              </w:rPr>
              <w:t>бщественн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ой организации </w:t>
            </w:r>
            <w:r w:rsidRPr="00D35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«Женщины Сургута»</w:t>
            </w:r>
          </w:p>
        </w:tc>
      </w:tr>
      <w:tr w:rsidR="00EA280B" w:rsidRPr="003B3EC9" w:rsidTr="00B714BA">
        <w:trPr>
          <w:trHeight w:val="865"/>
        </w:trPr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EA280B" w:rsidRPr="00C15AB0" w:rsidRDefault="00EA280B" w:rsidP="00C15AB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67" w:type="dxa"/>
            <w:shd w:val="clear" w:color="auto" w:fill="auto"/>
            <w:tcMar>
              <w:left w:w="108" w:type="dxa"/>
            </w:tcMar>
          </w:tcPr>
          <w:p w:rsidR="00152D0D" w:rsidRDefault="00152D0D" w:rsidP="00152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Думинская</w:t>
            </w:r>
            <w:proofErr w:type="spellEnd"/>
          </w:p>
          <w:p w:rsidR="00152D0D" w:rsidRDefault="00152D0D" w:rsidP="00152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EA280B" w:rsidRPr="00C15AB0" w:rsidRDefault="00152D0D" w:rsidP="00152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6520" w:type="dxa"/>
          </w:tcPr>
          <w:p w:rsidR="00EA280B" w:rsidRDefault="00C852BE" w:rsidP="00152D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2D0D" w:rsidRPr="00152D0D">
              <w:rPr>
                <w:rFonts w:ascii="Times New Roman" w:hAnsi="Times New Roman" w:cs="Times New Roman"/>
                <w:sz w:val="28"/>
                <w:szCs w:val="28"/>
              </w:rPr>
              <w:t>рофессор кафедры социально-экономического образования и философии БУ ВО «Сургутский государственный педагогический университет»</w:t>
            </w:r>
          </w:p>
          <w:p w:rsidR="009D2369" w:rsidRPr="00C15AB0" w:rsidRDefault="009D2369" w:rsidP="00152D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D35A0" w:rsidRPr="003B3EC9" w:rsidTr="00B714BA">
        <w:trPr>
          <w:trHeight w:val="865"/>
        </w:trPr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1D35A0" w:rsidRDefault="001D35A0" w:rsidP="00C15AB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67" w:type="dxa"/>
            <w:shd w:val="clear" w:color="auto" w:fill="auto"/>
            <w:tcMar>
              <w:left w:w="108" w:type="dxa"/>
            </w:tcMar>
          </w:tcPr>
          <w:p w:rsidR="00152D0D" w:rsidRDefault="00152D0D" w:rsidP="008D00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Исакова </w:t>
            </w:r>
          </w:p>
          <w:p w:rsidR="001D35A0" w:rsidRPr="00EA280B" w:rsidRDefault="00152D0D" w:rsidP="008D001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Геннадьевна</w:t>
            </w:r>
          </w:p>
        </w:tc>
        <w:tc>
          <w:tcPr>
            <w:tcW w:w="6520" w:type="dxa"/>
          </w:tcPr>
          <w:p w:rsidR="001D35A0" w:rsidRDefault="00152D0D" w:rsidP="00152D0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Центра поддержки материнства и детства «Моя радость»</w:t>
            </w:r>
          </w:p>
          <w:p w:rsidR="001D35A0" w:rsidRPr="00D35015" w:rsidRDefault="001D35A0" w:rsidP="00152D0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C6848" w:rsidRDefault="004C6848"/>
    <w:sectPr w:rsidR="004C6848" w:rsidSect="004C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F97"/>
    <w:rsid w:val="00152D0D"/>
    <w:rsid w:val="001D35A0"/>
    <w:rsid w:val="00461996"/>
    <w:rsid w:val="004C6848"/>
    <w:rsid w:val="004D0CDC"/>
    <w:rsid w:val="00555A91"/>
    <w:rsid w:val="00642895"/>
    <w:rsid w:val="007F7605"/>
    <w:rsid w:val="00945739"/>
    <w:rsid w:val="009D2369"/>
    <w:rsid w:val="00A26311"/>
    <w:rsid w:val="00AA0C05"/>
    <w:rsid w:val="00AB6F97"/>
    <w:rsid w:val="00AD1A66"/>
    <w:rsid w:val="00B47558"/>
    <w:rsid w:val="00B714BA"/>
    <w:rsid w:val="00C15AB0"/>
    <w:rsid w:val="00C852BE"/>
    <w:rsid w:val="00DA54E0"/>
    <w:rsid w:val="00EA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97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F97"/>
    <w:pPr>
      <w:spacing w:after="0" w:line="240" w:lineRule="auto"/>
    </w:pPr>
    <w:rPr>
      <w:rFonts w:ascii="Times New Roman" w:hAnsi="Times New Roman" w:cs="Times New Roman"/>
      <w:sz w:val="20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28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8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cp:keywords/>
  <dc:description/>
  <cp:lastModifiedBy>malinina1</cp:lastModifiedBy>
  <cp:revision>13</cp:revision>
  <cp:lastPrinted>2022-05-12T07:26:00Z</cp:lastPrinted>
  <dcterms:created xsi:type="dcterms:W3CDTF">2018-04-25T11:20:00Z</dcterms:created>
  <dcterms:modified xsi:type="dcterms:W3CDTF">2022-05-13T06:10:00Z</dcterms:modified>
</cp:coreProperties>
</file>