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7C" w:rsidRPr="002C0D7C" w:rsidRDefault="002C0D7C" w:rsidP="002C0D7C">
      <w:pPr>
        <w:ind w:left="-567"/>
        <w:jc w:val="right"/>
        <w:rPr>
          <w:sz w:val="22"/>
          <w:szCs w:val="22"/>
        </w:rPr>
      </w:pPr>
      <w:r w:rsidRPr="002C0D7C">
        <w:t xml:space="preserve"> </w:t>
      </w:r>
      <w:r w:rsidRPr="002C0D7C">
        <w:rPr>
          <w:sz w:val="22"/>
          <w:szCs w:val="22"/>
        </w:rPr>
        <w:t xml:space="preserve">СТО  СМК  04-2019 </w:t>
      </w:r>
    </w:p>
    <w:p w:rsidR="00A772E1" w:rsidRPr="00C4466D" w:rsidRDefault="002C0D7C" w:rsidP="002C0D7C">
      <w:pPr>
        <w:ind w:left="-567"/>
        <w:jc w:val="right"/>
        <w:rPr>
          <w:b/>
          <w:sz w:val="24"/>
        </w:rPr>
      </w:pPr>
      <w:r w:rsidRPr="002C0D7C">
        <w:rPr>
          <w:sz w:val="22"/>
          <w:szCs w:val="22"/>
        </w:rPr>
        <w:t xml:space="preserve">форма   </w:t>
      </w:r>
      <w:r w:rsidRPr="00CE2BB2">
        <w:rPr>
          <w:sz w:val="22"/>
          <w:szCs w:val="22"/>
        </w:rPr>
        <w:t>2.01.00.01</w:t>
      </w:r>
    </w:p>
    <w:p w:rsidR="00C4466D" w:rsidRDefault="00C4466D">
      <w:pPr>
        <w:ind w:left="-567"/>
        <w:jc w:val="center"/>
        <w:rPr>
          <w:b/>
        </w:rPr>
      </w:pP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Информация 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БУ «</w:t>
      </w:r>
      <w:r w:rsidR="00AA3BD7">
        <w:rPr>
          <w:b/>
        </w:rPr>
        <w:t>Сургутский ц</w:t>
      </w:r>
      <w:r>
        <w:rPr>
          <w:b/>
        </w:rPr>
        <w:t xml:space="preserve">ентр </w:t>
      </w:r>
      <w:r w:rsidR="00AA3BD7">
        <w:rPr>
          <w:b/>
        </w:rPr>
        <w:t>социальной помощи семье и детям</w:t>
      </w:r>
      <w:r>
        <w:rPr>
          <w:b/>
        </w:rPr>
        <w:t>»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 о численности получателей и объеме предоставленных  социальных услуг</w:t>
      </w:r>
    </w:p>
    <w:p w:rsidR="00A772E1" w:rsidRDefault="002D6E20">
      <w:pPr>
        <w:ind w:left="-567"/>
        <w:jc w:val="center"/>
      </w:pPr>
      <w:r>
        <w:rPr>
          <w:b/>
        </w:rPr>
        <w:t xml:space="preserve">  за </w:t>
      </w:r>
      <w:r w:rsidR="00FB2576">
        <w:rPr>
          <w:b/>
        </w:rPr>
        <w:t>202</w:t>
      </w:r>
      <w:r w:rsidR="006B7D10">
        <w:rPr>
          <w:b/>
        </w:rPr>
        <w:t>3</w:t>
      </w:r>
      <w:r w:rsidR="00906C5E">
        <w:rPr>
          <w:b/>
        </w:rPr>
        <w:t xml:space="preserve"> год</w:t>
      </w:r>
    </w:p>
    <w:p w:rsidR="00A772E1" w:rsidRDefault="00A772E1">
      <w:pPr>
        <w:jc w:val="center"/>
        <w:rPr>
          <w:b/>
        </w:rPr>
      </w:pPr>
    </w:p>
    <w:p w:rsidR="00A772E1" w:rsidRDefault="00906C5E">
      <w:pPr>
        <w:jc w:val="center"/>
        <w:rPr>
          <w:b/>
          <w:u w:val="single"/>
        </w:rPr>
      </w:pPr>
      <w:r>
        <w:rPr>
          <w:b/>
          <w:u w:val="single"/>
        </w:rPr>
        <w:t>Численность  получателей социальных услуг</w:t>
      </w:r>
    </w:p>
    <w:p w:rsidR="00A772E1" w:rsidRDefault="00A772E1">
      <w:pPr>
        <w:jc w:val="center"/>
        <w:rPr>
          <w:b/>
          <w:u w:val="single"/>
        </w:rPr>
      </w:pPr>
    </w:p>
    <w:tbl>
      <w:tblPr>
        <w:tblStyle w:val="a8"/>
        <w:tblW w:w="10207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6"/>
        <w:gridCol w:w="2410"/>
        <w:gridCol w:w="2411"/>
      </w:tblGrid>
      <w:tr w:rsidR="00A772E1" w:rsidTr="00FB2576">
        <w:tc>
          <w:tcPr>
            <w:tcW w:w="5386" w:type="dxa"/>
            <w:vMerge w:val="restart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получателей </w:t>
            </w:r>
          </w:p>
          <w:p w:rsidR="00A772E1" w:rsidRDefault="00906C5E" w:rsidP="00967A60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социальных услуг</w:t>
            </w:r>
            <w:r w:rsidR="00967A60">
              <w:rPr>
                <w:sz w:val="16"/>
                <w:szCs w:val="16"/>
              </w:rPr>
              <w:t xml:space="preserve"> </w:t>
            </w:r>
          </w:p>
        </w:tc>
      </w:tr>
      <w:tr w:rsidR="00A772E1" w:rsidTr="00FB2576">
        <w:tc>
          <w:tcPr>
            <w:tcW w:w="5386" w:type="dxa"/>
            <w:vMerge/>
            <w:shd w:val="clear" w:color="auto" w:fill="auto"/>
            <w:tcMar>
              <w:left w:w="103" w:type="dxa"/>
            </w:tcMar>
          </w:tcPr>
          <w:p w:rsidR="00A772E1" w:rsidRDefault="00A772E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Pr="00AF5428" w:rsidRDefault="00906C5E">
            <w:pPr>
              <w:jc w:val="center"/>
              <w:rPr>
                <w:sz w:val="24"/>
              </w:rPr>
            </w:pPr>
            <w:r w:rsidRPr="00AF5428">
              <w:rPr>
                <w:sz w:val="24"/>
              </w:rPr>
              <w:t xml:space="preserve">утверждено </w:t>
            </w:r>
          </w:p>
          <w:p w:rsidR="00A772E1" w:rsidRPr="00AF5428" w:rsidRDefault="00906C5E">
            <w:pPr>
              <w:jc w:val="center"/>
              <w:rPr>
                <w:sz w:val="24"/>
              </w:rPr>
            </w:pPr>
            <w:r w:rsidRPr="00AF5428">
              <w:rPr>
                <w:sz w:val="24"/>
              </w:rPr>
              <w:t>государственн</w:t>
            </w:r>
            <w:r w:rsidR="00E5704C" w:rsidRPr="00AF5428">
              <w:rPr>
                <w:sz w:val="24"/>
              </w:rPr>
              <w:t>ы</w:t>
            </w:r>
            <w:r w:rsidRPr="00AF5428">
              <w:rPr>
                <w:sz w:val="24"/>
              </w:rPr>
              <w:t>м</w:t>
            </w:r>
          </w:p>
          <w:p w:rsidR="00A772E1" w:rsidRPr="00AF5428" w:rsidRDefault="00906C5E">
            <w:pPr>
              <w:jc w:val="center"/>
              <w:rPr>
                <w:b/>
                <w:sz w:val="24"/>
              </w:rPr>
            </w:pPr>
            <w:r w:rsidRPr="00AF5428">
              <w:rPr>
                <w:sz w:val="24"/>
              </w:rPr>
              <w:t>задание</w:t>
            </w:r>
            <w:r w:rsidR="00E5704C" w:rsidRPr="00AF5428">
              <w:rPr>
                <w:sz w:val="24"/>
              </w:rPr>
              <w:t>м</w:t>
            </w:r>
            <w:r w:rsidRPr="00AF5428">
              <w:rPr>
                <w:sz w:val="24"/>
              </w:rPr>
              <w:t xml:space="preserve"> на </w:t>
            </w:r>
            <w:r w:rsidR="00E5704C" w:rsidRPr="00AF5428">
              <w:rPr>
                <w:sz w:val="24"/>
              </w:rPr>
              <w:t xml:space="preserve">отчетный </w:t>
            </w:r>
            <w:r w:rsidRPr="00AF5428">
              <w:rPr>
                <w:sz w:val="24"/>
              </w:rPr>
              <w:t>год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Pr="00AF5428" w:rsidRDefault="00906C5E">
            <w:pPr>
              <w:jc w:val="center"/>
              <w:rPr>
                <w:sz w:val="24"/>
              </w:rPr>
            </w:pPr>
            <w:r w:rsidRPr="00AF5428">
              <w:rPr>
                <w:sz w:val="24"/>
              </w:rPr>
              <w:t>исполнено на</w:t>
            </w:r>
          </w:p>
          <w:p w:rsidR="00A772E1" w:rsidRPr="00AF5428" w:rsidRDefault="00906C5E">
            <w:pPr>
              <w:jc w:val="center"/>
              <w:rPr>
                <w:b/>
                <w:sz w:val="24"/>
              </w:rPr>
            </w:pPr>
            <w:r w:rsidRPr="00AF5428">
              <w:rPr>
                <w:sz w:val="24"/>
              </w:rPr>
              <w:t>отчетную дату</w:t>
            </w:r>
          </w:p>
        </w:tc>
      </w:tr>
      <w:tr w:rsidR="00951D43" w:rsidRPr="00967A60" w:rsidTr="007322DA"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951D43" w:rsidRPr="00967A60" w:rsidRDefault="00951D43" w:rsidP="00BE5C61">
            <w:pPr>
              <w:jc w:val="both"/>
              <w:rPr>
                <w:szCs w:val="28"/>
              </w:rPr>
            </w:pPr>
            <w:r w:rsidRPr="00951D43">
              <w:rPr>
                <w:szCs w:val="28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951D43" w:rsidRPr="00BE5C61" w:rsidRDefault="00951D43">
            <w:pPr>
              <w:jc w:val="center"/>
              <w:textAlignment w:val="baseline"/>
              <w:rPr>
                <w:szCs w:val="28"/>
              </w:rPr>
            </w:pPr>
            <w:r w:rsidRPr="00BE5C61">
              <w:rPr>
                <w:szCs w:val="28"/>
              </w:rPr>
              <w:t>2 383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951D43" w:rsidRPr="00BE5C61" w:rsidRDefault="007322D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2 387</w:t>
            </w:r>
          </w:p>
        </w:tc>
      </w:tr>
      <w:tr w:rsidR="00951D43" w:rsidRPr="00967A60" w:rsidTr="007322DA"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951D43" w:rsidRPr="00967A60" w:rsidRDefault="00951D43" w:rsidP="00FB2576">
            <w:pPr>
              <w:jc w:val="both"/>
              <w:rPr>
                <w:szCs w:val="28"/>
              </w:rPr>
            </w:pPr>
            <w:r w:rsidRPr="00951D43">
              <w:rPr>
                <w:szCs w:val="28"/>
              </w:rPr>
              <w:t>Информационная, консультативная помощь гражданам, социальное сопровождение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951D43" w:rsidRPr="00BE5C61" w:rsidRDefault="00951D43">
            <w:pPr>
              <w:jc w:val="center"/>
              <w:textAlignment w:val="baseline"/>
              <w:rPr>
                <w:szCs w:val="28"/>
              </w:rPr>
            </w:pPr>
            <w:r w:rsidRPr="00BE5C61">
              <w:rPr>
                <w:szCs w:val="28"/>
              </w:rPr>
              <w:t>1 315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951D43" w:rsidRPr="00BE5C61" w:rsidRDefault="007322D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1 332</w:t>
            </w:r>
          </w:p>
        </w:tc>
      </w:tr>
    </w:tbl>
    <w:p w:rsidR="00A772E1" w:rsidRDefault="00906C5E" w:rsidP="005A4B8F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  <w:u w:val="single"/>
        </w:rPr>
        <w:t>Объем предоставленных  социальных услуг</w:t>
      </w:r>
    </w:p>
    <w:tbl>
      <w:tblPr>
        <w:tblW w:w="10207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8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707"/>
        <w:gridCol w:w="2500"/>
      </w:tblGrid>
      <w:tr w:rsidR="00A772E1" w:rsidTr="007322DA">
        <w:trPr>
          <w:trHeight w:val="322"/>
        </w:trPr>
        <w:tc>
          <w:tcPr>
            <w:tcW w:w="7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Pr="007322DA" w:rsidRDefault="00906C5E">
            <w:pPr>
              <w:jc w:val="center"/>
              <w:textAlignment w:val="baseline"/>
              <w:rPr>
                <w:sz w:val="22"/>
                <w:szCs w:val="22"/>
              </w:rPr>
            </w:pPr>
            <w:r w:rsidRPr="007322DA">
              <w:rPr>
                <w:b/>
                <w:bCs/>
                <w:sz w:val="22"/>
                <w:szCs w:val="22"/>
              </w:rPr>
              <w:t>Виды социальных услуг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Pr="007322DA" w:rsidRDefault="00906C5E" w:rsidP="00ED0DAD">
            <w:pPr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7322DA">
              <w:rPr>
                <w:b/>
                <w:bCs/>
                <w:sz w:val="22"/>
                <w:szCs w:val="22"/>
              </w:rPr>
              <w:t xml:space="preserve">Количество </w:t>
            </w:r>
            <w:proofErr w:type="gramStart"/>
            <w:r w:rsidR="00ED0DAD" w:rsidRPr="007322DA">
              <w:rPr>
                <w:b/>
                <w:bCs/>
                <w:sz w:val="22"/>
                <w:szCs w:val="22"/>
              </w:rPr>
              <w:t>предоставленных</w:t>
            </w:r>
            <w:proofErr w:type="gramEnd"/>
          </w:p>
          <w:p w:rsidR="00A772E1" w:rsidRPr="007322DA" w:rsidRDefault="00906C5E" w:rsidP="00ED0DAD">
            <w:pPr>
              <w:jc w:val="center"/>
              <w:textAlignment w:val="baseline"/>
              <w:rPr>
                <w:sz w:val="22"/>
                <w:szCs w:val="22"/>
              </w:rPr>
            </w:pPr>
            <w:r w:rsidRPr="007322DA">
              <w:rPr>
                <w:b/>
                <w:bCs/>
                <w:sz w:val="22"/>
                <w:szCs w:val="22"/>
              </w:rPr>
              <w:t>социальных услуг</w:t>
            </w:r>
            <w:r w:rsidR="006B7D10" w:rsidRPr="007322DA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A772E1" w:rsidTr="007322DA">
        <w:trPr>
          <w:trHeight w:val="322"/>
        </w:trPr>
        <w:tc>
          <w:tcPr>
            <w:tcW w:w="7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</w:tr>
      <w:tr w:rsidR="00F10990" w:rsidRPr="007322DA" w:rsidTr="007322DA">
        <w:trPr>
          <w:trHeight w:val="576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F10990" w:rsidRPr="007322DA" w:rsidRDefault="00F10990" w:rsidP="00F10990">
            <w:pPr>
              <w:rPr>
                <w:b/>
              </w:rPr>
            </w:pPr>
            <w:r w:rsidRPr="007322DA">
              <w:rPr>
                <w:b/>
              </w:rPr>
              <w:t>Полустационарное социальное обслуживание: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F10990" w:rsidRPr="007322DA" w:rsidRDefault="007322DA" w:rsidP="007322DA">
            <w:pPr>
              <w:jc w:val="center"/>
              <w:rPr>
                <w:b/>
              </w:rPr>
            </w:pPr>
            <w:r>
              <w:rPr>
                <w:b/>
              </w:rPr>
              <w:t>219 734</w:t>
            </w:r>
          </w:p>
        </w:tc>
      </w:tr>
      <w:tr w:rsidR="006B7D10" w:rsidTr="007322DA">
        <w:trPr>
          <w:trHeight w:val="322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5C6127" w:rsidRDefault="00F10990" w:rsidP="009918E6">
            <w:pPr>
              <w:textAlignment w:val="baseline"/>
            </w:pPr>
            <w:r>
              <w:t>-</w:t>
            </w:r>
            <w:r w:rsidR="006B7D10" w:rsidRPr="009434D3">
              <w:t>социально-бытовые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2C0D7C" w:rsidRDefault="007322DA" w:rsidP="007322DA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119 955</w:t>
            </w:r>
          </w:p>
        </w:tc>
      </w:tr>
      <w:tr w:rsidR="006B7D10" w:rsidTr="007322DA">
        <w:trPr>
          <w:trHeight w:val="322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9434D3" w:rsidRDefault="00F10990">
            <w:pPr>
              <w:textAlignment w:val="baseline"/>
            </w:pPr>
            <w:r>
              <w:t>-</w:t>
            </w:r>
            <w:r w:rsidR="006B7D10" w:rsidRPr="009434D3">
              <w:t>социально-медицинские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6B7D10" w:rsidRPr="002C0D7C" w:rsidRDefault="007322DA" w:rsidP="007322DA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24 555</w:t>
            </w:r>
          </w:p>
        </w:tc>
      </w:tr>
      <w:tr w:rsidR="006B7D10" w:rsidTr="007322DA">
        <w:trPr>
          <w:trHeight w:val="322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9434D3" w:rsidRDefault="00F10990">
            <w:pPr>
              <w:textAlignment w:val="baseline"/>
            </w:pPr>
            <w:r>
              <w:t>-</w:t>
            </w:r>
            <w:r w:rsidR="006B7D10" w:rsidRPr="009434D3">
              <w:t>социально-психологические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6B7D10" w:rsidRPr="002C0D7C" w:rsidRDefault="007322DA" w:rsidP="007322DA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24 404</w:t>
            </w:r>
          </w:p>
        </w:tc>
      </w:tr>
      <w:tr w:rsidR="006B7D10" w:rsidTr="007322DA">
        <w:trPr>
          <w:trHeight w:val="322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9434D3" w:rsidRDefault="00F10990">
            <w:pPr>
              <w:textAlignment w:val="baseline"/>
            </w:pPr>
            <w:r>
              <w:t>-</w:t>
            </w:r>
            <w:r w:rsidR="006B7D10" w:rsidRPr="009434D3">
              <w:t>социально-педагогические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6B7D10" w:rsidRPr="002C0D7C" w:rsidRDefault="007322DA" w:rsidP="007322DA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48 509</w:t>
            </w:r>
          </w:p>
        </w:tc>
      </w:tr>
      <w:tr w:rsidR="006B7D10" w:rsidTr="007322DA">
        <w:trPr>
          <w:trHeight w:val="322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9434D3" w:rsidRDefault="00F10990" w:rsidP="009918E6">
            <w:pPr>
              <w:textAlignment w:val="baseline"/>
            </w:pPr>
            <w:r>
              <w:t>-</w:t>
            </w:r>
            <w:r w:rsidR="006B7D10" w:rsidRPr="009434D3">
              <w:t>социально-правовые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6B7D10" w:rsidRPr="002C0D7C" w:rsidRDefault="007322DA" w:rsidP="007322DA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2 170</w:t>
            </w:r>
          </w:p>
        </w:tc>
      </w:tr>
      <w:tr w:rsidR="006B7D10" w:rsidTr="007322DA">
        <w:trPr>
          <w:trHeight w:val="322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9434D3" w:rsidRDefault="00F10990">
            <w:pPr>
              <w:textAlignment w:val="baseline"/>
            </w:pPr>
            <w:r>
              <w:t>-</w:t>
            </w:r>
            <w:r w:rsidR="006B7D10" w:rsidRPr="009434D3">
              <w:t>социально-трудовые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6B7D10" w:rsidRPr="002C0D7C" w:rsidRDefault="007322DA" w:rsidP="007322DA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141</w:t>
            </w:r>
          </w:p>
        </w:tc>
      </w:tr>
      <w:tr w:rsidR="00EF00C5" w:rsidRPr="007322DA" w:rsidTr="007322DA">
        <w:trPr>
          <w:trHeight w:val="322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F00C5" w:rsidRPr="007322DA" w:rsidRDefault="00F10990">
            <w:pPr>
              <w:textAlignment w:val="baseline"/>
              <w:rPr>
                <w:b/>
              </w:rPr>
            </w:pPr>
            <w:r w:rsidRPr="007322DA">
              <w:rPr>
                <w:b/>
              </w:rPr>
              <w:t>Срочное социальное обслуживание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F00C5" w:rsidRPr="007322DA" w:rsidRDefault="007322DA" w:rsidP="007322DA">
            <w:pPr>
              <w:jc w:val="center"/>
              <w:rPr>
                <w:b/>
                <w:iCs/>
                <w:color w:val="000000"/>
                <w:szCs w:val="28"/>
                <w:lang w:eastAsia="en-US"/>
              </w:rPr>
            </w:pPr>
            <w:r w:rsidRPr="007322DA">
              <w:rPr>
                <w:b/>
                <w:iCs/>
                <w:color w:val="000000"/>
                <w:szCs w:val="28"/>
                <w:lang w:eastAsia="en-US"/>
              </w:rPr>
              <w:t>699</w:t>
            </w:r>
          </w:p>
        </w:tc>
      </w:tr>
      <w:tr w:rsidR="006B7D10" w:rsidRPr="007322DA" w:rsidTr="007322DA">
        <w:trPr>
          <w:trHeight w:val="113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7322DA" w:rsidRDefault="007322DA" w:rsidP="009918E6">
            <w:pPr>
              <w:spacing w:line="300" w:lineRule="atLeast"/>
              <w:textAlignment w:val="baseline"/>
              <w:rPr>
                <w:b/>
              </w:rPr>
            </w:pPr>
            <w:r>
              <w:rPr>
                <w:b/>
              </w:rPr>
              <w:t>И</w:t>
            </w:r>
            <w:r w:rsidR="00F10990" w:rsidRPr="007322DA">
              <w:rPr>
                <w:b/>
              </w:rPr>
              <w:t>нформирование, консультирование, социальное сопровождение граждан по вопросам в сфере социального обслуживания и социальной защиты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7322DA" w:rsidRDefault="007322DA" w:rsidP="007322DA">
            <w:pPr>
              <w:jc w:val="center"/>
              <w:rPr>
                <w:b/>
                <w:bCs/>
                <w:color w:val="000000"/>
                <w:szCs w:val="28"/>
                <w:lang w:eastAsia="en-US"/>
              </w:rPr>
            </w:pPr>
            <w:r w:rsidRPr="007322DA">
              <w:rPr>
                <w:b/>
                <w:bCs/>
                <w:color w:val="000000"/>
                <w:szCs w:val="28"/>
                <w:lang w:eastAsia="en-US"/>
              </w:rPr>
              <w:t>6</w:t>
            </w:r>
            <w:r>
              <w:rPr>
                <w:b/>
                <w:bCs/>
                <w:color w:val="000000"/>
                <w:szCs w:val="28"/>
                <w:lang w:eastAsia="en-US"/>
              </w:rPr>
              <w:t xml:space="preserve"> </w:t>
            </w:r>
            <w:r w:rsidRPr="007322DA">
              <w:rPr>
                <w:b/>
                <w:bCs/>
                <w:color w:val="000000"/>
                <w:szCs w:val="28"/>
                <w:lang w:eastAsia="en-US"/>
              </w:rPr>
              <w:t>900</w:t>
            </w:r>
          </w:p>
        </w:tc>
      </w:tr>
      <w:tr w:rsidR="006B7D10" w:rsidTr="007322DA"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Default="006B7D10" w:rsidP="00314589">
            <w:pPr>
              <w:jc w:val="both"/>
              <w:textAlignment w:val="baseline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2C0D7C" w:rsidRDefault="007322DA" w:rsidP="007322DA">
            <w:pPr>
              <w:jc w:val="center"/>
              <w:textAlignment w:val="baseline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227 333</w:t>
            </w:r>
          </w:p>
        </w:tc>
      </w:tr>
    </w:tbl>
    <w:p w:rsidR="006B7D10" w:rsidRPr="00AF5428" w:rsidRDefault="006B7D10" w:rsidP="005A4B8F">
      <w:pPr>
        <w:ind w:left="-284"/>
        <w:jc w:val="both"/>
        <w:rPr>
          <w:sz w:val="20"/>
          <w:szCs w:val="20"/>
        </w:rPr>
      </w:pPr>
      <w:r w:rsidRPr="00AF5428">
        <w:rPr>
          <w:sz w:val="20"/>
          <w:szCs w:val="20"/>
        </w:rPr>
        <w:t xml:space="preserve">*Сведения   прикладного программного обеспечения "Автоматизированная система обработки информации"  </w:t>
      </w:r>
      <w:r w:rsidR="007322DA">
        <w:rPr>
          <w:sz w:val="20"/>
          <w:szCs w:val="20"/>
        </w:rPr>
        <w:t xml:space="preserve">(подробный иерархический отчет об оказанных услугах). </w:t>
      </w:r>
      <w:r w:rsidRPr="00AF5428">
        <w:rPr>
          <w:sz w:val="20"/>
          <w:szCs w:val="20"/>
        </w:rPr>
        <w:t xml:space="preserve"> </w:t>
      </w:r>
    </w:p>
    <w:p w:rsidR="005A4B8F" w:rsidRDefault="005A4B8F" w:rsidP="005A4B8F">
      <w:pPr>
        <w:ind w:left="-284" w:right="-568"/>
        <w:jc w:val="both"/>
        <w:rPr>
          <w:szCs w:val="28"/>
        </w:rPr>
      </w:pPr>
    </w:p>
    <w:p w:rsidR="005A4B8F" w:rsidRDefault="00BE5C61" w:rsidP="005A4B8F">
      <w:pPr>
        <w:ind w:left="-284" w:right="-568"/>
        <w:jc w:val="both"/>
        <w:rPr>
          <w:szCs w:val="28"/>
        </w:rPr>
      </w:pPr>
      <w:r>
        <w:rPr>
          <w:szCs w:val="28"/>
        </w:rPr>
        <w:t>Заведующий</w:t>
      </w:r>
      <w:r w:rsidR="005A4B8F">
        <w:rPr>
          <w:szCs w:val="28"/>
        </w:rPr>
        <w:t xml:space="preserve"> отделением</w:t>
      </w:r>
    </w:p>
    <w:p w:rsidR="00ED0DAD" w:rsidRDefault="005A4B8F" w:rsidP="00ED0DAD">
      <w:pPr>
        <w:ind w:left="-284" w:right="-568"/>
        <w:jc w:val="both"/>
        <w:rPr>
          <w:szCs w:val="28"/>
        </w:rPr>
      </w:pPr>
      <w:r>
        <w:rPr>
          <w:szCs w:val="28"/>
        </w:rPr>
        <w:t xml:space="preserve">информационно-аналитической работы                                 </w:t>
      </w:r>
      <w:bookmarkStart w:id="0" w:name="_GoBack"/>
      <w:bookmarkEnd w:id="0"/>
      <w:r>
        <w:rPr>
          <w:szCs w:val="28"/>
        </w:rPr>
        <w:t xml:space="preserve">            Н.А. </w:t>
      </w:r>
      <w:r w:rsidR="00BE5C61">
        <w:rPr>
          <w:szCs w:val="28"/>
        </w:rPr>
        <w:t>Царёва</w:t>
      </w:r>
    </w:p>
    <w:sectPr w:rsidR="00ED0DAD" w:rsidSect="00A772E1">
      <w:pgSz w:w="11906" w:h="16838"/>
      <w:pgMar w:top="426" w:right="850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E1"/>
    <w:rsid w:val="000838E2"/>
    <w:rsid w:val="0008651B"/>
    <w:rsid w:val="000F54E0"/>
    <w:rsid w:val="00112FB5"/>
    <w:rsid w:val="00124A15"/>
    <w:rsid w:val="00153E0B"/>
    <w:rsid w:val="001564C9"/>
    <w:rsid w:val="001903BC"/>
    <w:rsid w:val="00231057"/>
    <w:rsid w:val="00236591"/>
    <w:rsid w:val="00252F7C"/>
    <w:rsid w:val="00292FF7"/>
    <w:rsid w:val="002C0D7C"/>
    <w:rsid w:val="002D6E20"/>
    <w:rsid w:val="002F2805"/>
    <w:rsid w:val="002F3DE2"/>
    <w:rsid w:val="0031544D"/>
    <w:rsid w:val="003157C0"/>
    <w:rsid w:val="003506A8"/>
    <w:rsid w:val="00385292"/>
    <w:rsid w:val="003943A5"/>
    <w:rsid w:val="004762C0"/>
    <w:rsid w:val="00482ECF"/>
    <w:rsid w:val="00571599"/>
    <w:rsid w:val="005A4AFA"/>
    <w:rsid w:val="005A4B8F"/>
    <w:rsid w:val="005B47B5"/>
    <w:rsid w:val="005C1B0C"/>
    <w:rsid w:val="005C6127"/>
    <w:rsid w:val="005D3A86"/>
    <w:rsid w:val="00621BEB"/>
    <w:rsid w:val="006B7D10"/>
    <w:rsid w:val="006E0EE7"/>
    <w:rsid w:val="00724DF7"/>
    <w:rsid w:val="007322DA"/>
    <w:rsid w:val="00750BBE"/>
    <w:rsid w:val="007C5602"/>
    <w:rsid w:val="007D21D8"/>
    <w:rsid w:val="008615FF"/>
    <w:rsid w:val="008803C1"/>
    <w:rsid w:val="008E153B"/>
    <w:rsid w:val="00906C5E"/>
    <w:rsid w:val="009434D3"/>
    <w:rsid w:val="00951D43"/>
    <w:rsid w:val="00953956"/>
    <w:rsid w:val="00967A60"/>
    <w:rsid w:val="0097060B"/>
    <w:rsid w:val="009918E6"/>
    <w:rsid w:val="009A397F"/>
    <w:rsid w:val="00A3597D"/>
    <w:rsid w:val="00A413F7"/>
    <w:rsid w:val="00A772E1"/>
    <w:rsid w:val="00AA3BD7"/>
    <w:rsid w:val="00AF5428"/>
    <w:rsid w:val="00B4170D"/>
    <w:rsid w:val="00B52C46"/>
    <w:rsid w:val="00B71DB6"/>
    <w:rsid w:val="00B72306"/>
    <w:rsid w:val="00BE5639"/>
    <w:rsid w:val="00BE5C61"/>
    <w:rsid w:val="00C006B8"/>
    <w:rsid w:val="00C04D21"/>
    <w:rsid w:val="00C0504F"/>
    <w:rsid w:val="00C376A1"/>
    <w:rsid w:val="00C4466D"/>
    <w:rsid w:val="00C606DB"/>
    <w:rsid w:val="00C72C51"/>
    <w:rsid w:val="00C73504"/>
    <w:rsid w:val="00C914CF"/>
    <w:rsid w:val="00CB193F"/>
    <w:rsid w:val="00CF049C"/>
    <w:rsid w:val="00CF4A27"/>
    <w:rsid w:val="00D0547C"/>
    <w:rsid w:val="00D87857"/>
    <w:rsid w:val="00DE6D4A"/>
    <w:rsid w:val="00E03A29"/>
    <w:rsid w:val="00E5704C"/>
    <w:rsid w:val="00E75E31"/>
    <w:rsid w:val="00EB0053"/>
    <w:rsid w:val="00EC05CC"/>
    <w:rsid w:val="00ED0DAD"/>
    <w:rsid w:val="00ED4ED5"/>
    <w:rsid w:val="00EF00C5"/>
    <w:rsid w:val="00F00F45"/>
    <w:rsid w:val="00F10990"/>
    <w:rsid w:val="00F4237A"/>
    <w:rsid w:val="00F47775"/>
    <w:rsid w:val="00F734BD"/>
    <w:rsid w:val="00FB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1">
    <w:name w:val="Название объекта1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1">
    <w:name w:val="Название объекта1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</dc:creator>
  <cp:lastModifiedBy>careva2</cp:lastModifiedBy>
  <cp:revision>17</cp:revision>
  <cp:lastPrinted>2024-01-10T08:11:00Z</cp:lastPrinted>
  <dcterms:created xsi:type="dcterms:W3CDTF">2023-04-03T05:41:00Z</dcterms:created>
  <dcterms:modified xsi:type="dcterms:W3CDTF">2024-01-10T08:11:00Z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